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E37CB" w14:textId="77777777" w:rsidR="00617003" w:rsidRDefault="00617003">
      <w:pPr>
        <w:rPr>
          <w:lang w:val="en-US"/>
        </w:rPr>
      </w:pPr>
    </w:p>
    <w:p w14:paraId="2BCF31E7" w14:textId="77777777" w:rsidR="00193606" w:rsidRPr="00193606" w:rsidRDefault="00193606" w:rsidP="00193606">
      <w:pPr>
        <w:rPr>
          <w:b/>
        </w:rPr>
      </w:pPr>
    </w:p>
    <w:p w14:paraId="46BA2583" w14:textId="77777777" w:rsidR="00193606" w:rsidRPr="00193606" w:rsidRDefault="000B5A4A" w:rsidP="00193606">
      <w:pPr>
        <w:pBdr>
          <w:bottom w:val="single" w:sz="4" w:space="1" w:color="auto"/>
        </w:pBdr>
        <w:rPr>
          <w:b/>
        </w:rPr>
      </w:pPr>
      <w:r>
        <w:rPr>
          <w:noProof/>
        </w:rPr>
        <w:pict w14:anchorId="41AED06D"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26" type="#_x0000_t158" style="position:absolute;margin-left:69.75pt;margin-top:.15pt;width:552pt;height:93pt;z-index:251659264;mso-position-horizontal:absolute;mso-position-horizontal-relative:text;mso-position-vertical-relative:text" fillcolor="#3cf" strokecolor="#009" strokeweight="1pt">
            <v:shadow on="t" color="#009" offset="7pt,-7pt"/>
            <v:textpath style="font-family:&quot;Impact&quot;;v-text-spacing:52429f;v-text-kern:t" trim="t" fitpath="t" xscale="f" string="ДГ &quot;Радост&quot; гр. Свиленград"/>
            <w10:wrap type="square" side="right"/>
          </v:shape>
        </w:pict>
      </w:r>
      <w:r w:rsidR="00193606">
        <w:rPr>
          <w:b/>
        </w:rPr>
        <w:br w:type="textWrapping" w:clear="all"/>
      </w:r>
    </w:p>
    <w:p w14:paraId="6E3DEE13" w14:textId="77777777" w:rsidR="008020E7" w:rsidRPr="00A72FCA" w:rsidRDefault="008020E7" w:rsidP="008020E7">
      <w:pPr>
        <w:rPr>
          <w:b/>
        </w:rPr>
      </w:pPr>
      <w:r>
        <w:rPr>
          <w:b/>
          <w:lang w:val="en-US"/>
        </w:rPr>
        <w:t xml:space="preserve">           </w:t>
      </w:r>
      <w:r>
        <w:rPr>
          <w:b/>
        </w:rPr>
        <w:t xml:space="preserve">                        </w:t>
      </w:r>
      <w:r>
        <w:rPr>
          <w:b/>
          <w:lang w:val="en-US"/>
        </w:rPr>
        <w:t xml:space="preserve">   </w:t>
      </w:r>
      <w:r w:rsidRPr="00A72FCA">
        <w:rPr>
          <w:b/>
        </w:rPr>
        <w:t xml:space="preserve">ул. „Иларион Макариополски” №8, </w:t>
      </w:r>
      <w:r w:rsidRPr="00A72FCA">
        <w:rPr>
          <w:b/>
          <w:lang w:val="en-US"/>
        </w:rPr>
        <w:t>email</w:t>
      </w:r>
      <w:r w:rsidRPr="00A72FCA">
        <w:rPr>
          <w:b/>
        </w:rPr>
        <w:t>:</w:t>
      </w:r>
      <w:r w:rsidRPr="00A72FCA">
        <w:rPr>
          <w:b/>
          <w:lang w:val="en-US"/>
        </w:rPr>
        <w:t>radost.sv@abv.bg</w:t>
      </w:r>
      <w:r w:rsidRPr="00A72FCA">
        <w:rPr>
          <w:b/>
        </w:rPr>
        <w:t xml:space="preserve">, </w:t>
      </w:r>
      <w:r w:rsidRPr="00A72FCA">
        <w:rPr>
          <w:b/>
          <w:lang w:val="en-US"/>
        </w:rPr>
        <w:t>GSM</w:t>
      </w:r>
      <w:r w:rsidRPr="00A72FCA">
        <w:rPr>
          <w:b/>
        </w:rPr>
        <w:t>:0886 332295</w:t>
      </w:r>
    </w:p>
    <w:p w14:paraId="58E346C9" w14:textId="77777777" w:rsidR="00193606" w:rsidRPr="00193606" w:rsidRDefault="00193606" w:rsidP="00193606">
      <w:pPr>
        <w:jc w:val="center"/>
        <w:rPr>
          <w:b/>
        </w:rPr>
      </w:pPr>
    </w:p>
    <w:p w14:paraId="221F7ED6" w14:textId="77777777" w:rsidR="00193606" w:rsidRDefault="00193606">
      <w:pPr>
        <w:rPr>
          <w:lang w:val="en-US"/>
        </w:rPr>
      </w:pPr>
    </w:p>
    <w:p w14:paraId="2D51AE36" w14:textId="77777777" w:rsidR="00193606" w:rsidRDefault="00193606">
      <w:pPr>
        <w:rPr>
          <w:lang w:val="en-US"/>
        </w:rPr>
      </w:pPr>
    </w:p>
    <w:p w14:paraId="3195189F" w14:textId="77777777" w:rsidR="00193606" w:rsidRDefault="00193606">
      <w:pPr>
        <w:rPr>
          <w:lang w:val="en-US"/>
        </w:rPr>
      </w:pPr>
    </w:p>
    <w:p w14:paraId="3FDE5EC8" w14:textId="77777777" w:rsidR="00193606" w:rsidRDefault="00193606" w:rsidP="00193606">
      <w:pPr>
        <w:ind w:left="1080"/>
      </w:pPr>
    </w:p>
    <w:p w14:paraId="50E70263" w14:textId="77777777" w:rsidR="00193606" w:rsidRDefault="00193606" w:rsidP="00193606">
      <w:pPr>
        <w:jc w:val="center"/>
        <w:rPr>
          <w:b/>
          <w:u w:val="single"/>
          <w:lang w:val="en-US"/>
        </w:rPr>
      </w:pPr>
    </w:p>
    <w:p w14:paraId="495360BD" w14:textId="77777777" w:rsidR="00193606" w:rsidRDefault="00193606" w:rsidP="00193606">
      <w:pPr>
        <w:jc w:val="center"/>
        <w:rPr>
          <w:b/>
          <w:u w:val="single"/>
          <w:lang w:val="en-US"/>
        </w:rPr>
      </w:pPr>
    </w:p>
    <w:p w14:paraId="1EB30529" w14:textId="77777777" w:rsidR="00193606" w:rsidRPr="00590A0F" w:rsidRDefault="00193606" w:rsidP="00193606">
      <w:pPr>
        <w:jc w:val="right"/>
        <w:rPr>
          <w:b/>
        </w:rPr>
      </w:pPr>
      <w:r w:rsidRPr="00590A0F">
        <w:rPr>
          <w:b/>
        </w:rPr>
        <w:t>Утвърдил:……………..</w:t>
      </w:r>
    </w:p>
    <w:p w14:paraId="54D9A8D8" w14:textId="77777777" w:rsidR="00193606" w:rsidRPr="00590A0F" w:rsidRDefault="00590A0F" w:rsidP="00590A0F">
      <w:pPr>
        <w:jc w:val="center"/>
        <w:rPr>
          <w:b/>
        </w:rPr>
      </w:pPr>
      <w:r w:rsidRPr="00590A0F">
        <w:rPr>
          <w:b/>
        </w:rPr>
        <w:t xml:space="preserve">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</w:t>
      </w:r>
      <w:r w:rsidR="00193606" w:rsidRPr="00590A0F">
        <w:rPr>
          <w:b/>
        </w:rPr>
        <w:t xml:space="preserve">Директор: </w:t>
      </w:r>
      <w:r w:rsidRPr="00590A0F">
        <w:rPr>
          <w:b/>
        </w:rPr>
        <w:t>Т.Хърсева</w:t>
      </w:r>
    </w:p>
    <w:p w14:paraId="3D2F5417" w14:textId="77777777" w:rsidR="00193606" w:rsidRDefault="00193606" w:rsidP="00193606">
      <w:pPr>
        <w:jc w:val="center"/>
        <w:rPr>
          <w:b/>
          <w:u w:val="single"/>
          <w:lang w:val="en-US"/>
        </w:rPr>
      </w:pPr>
    </w:p>
    <w:p w14:paraId="5BB9C63A" w14:textId="77777777" w:rsidR="00193606" w:rsidRDefault="00193606" w:rsidP="00193606">
      <w:pPr>
        <w:jc w:val="center"/>
        <w:rPr>
          <w:b/>
          <w:u w:val="single"/>
          <w:lang w:val="en-US"/>
        </w:rPr>
      </w:pPr>
    </w:p>
    <w:p w14:paraId="00F6910A" w14:textId="77777777" w:rsidR="00193606" w:rsidRDefault="00193606" w:rsidP="00193606">
      <w:pPr>
        <w:jc w:val="center"/>
        <w:rPr>
          <w:b/>
          <w:u w:val="single"/>
          <w:lang w:val="en-US"/>
        </w:rPr>
      </w:pPr>
    </w:p>
    <w:p w14:paraId="0E26EAAD" w14:textId="77777777" w:rsidR="00193606" w:rsidRDefault="00193606" w:rsidP="00193606">
      <w:pPr>
        <w:jc w:val="center"/>
        <w:rPr>
          <w:b/>
          <w:u w:val="single"/>
          <w:lang w:val="en-US"/>
        </w:rPr>
      </w:pPr>
    </w:p>
    <w:p w14:paraId="0605B19D" w14:textId="7D632EF3" w:rsidR="00193606" w:rsidRDefault="00333521" w:rsidP="00193606">
      <w:pPr>
        <w:jc w:val="center"/>
      </w:pPr>
      <w:r>
        <w:rPr>
          <w:b/>
          <w:u w:val="single"/>
        </w:rPr>
        <w:t>ПРОГРАМНА СИСТЕМА НА ДГ  „</w:t>
      </w:r>
      <w:r w:rsidR="00193606">
        <w:rPr>
          <w:b/>
          <w:u w:val="single"/>
        </w:rPr>
        <w:t>РАДОСТ</w:t>
      </w:r>
      <w:r>
        <w:rPr>
          <w:b/>
          <w:u w:val="single"/>
        </w:rPr>
        <w:t>“</w:t>
      </w:r>
      <w:r w:rsidR="00193606">
        <w:t xml:space="preserve">                              </w:t>
      </w:r>
    </w:p>
    <w:p w14:paraId="237B8CF2" w14:textId="77777777" w:rsidR="00193606" w:rsidRDefault="00193606" w:rsidP="00193606">
      <w:pPr>
        <w:jc w:val="center"/>
      </w:pPr>
    </w:p>
    <w:p w14:paraId="55DAE4E2" w14:textId="77777777" w:rsidR="00193606" w:rsidRDefault="00193606" w:rsidP="00193606">
      <w:pPr>
        <w:jc w:val="center"/>
        <w:rPr>
          <w:lang w:val="en-US"/>
        </w:rPr>
      </w:pPr>
      <w:r>
        <w:t xml:space="preserve">  Програмната система на ДГ „Радост” е съобразена със Закона за предучилищното и училищно образование и изискванията на Наредба №5/ 03.06.2016г. за предучилищно образование, Национална стратегия за детето 2008 – 2018г., Конвенцията на ООН за правата на детето, Стратегия за образователната интеграция на децата и учениците от етническите малцинства. Програмната система отговаря на съвременните педагогически тенденции и образователни стратегии, изискващи формирането на личности, които бързо да се приспособяват към нова среда. Във формите на педагогическо взаимодействие, вниманието е насочено към жизнено значими за детето ситуации, доминира идеята за цялостно развитие на детската личност чрез адаптиране, индивидуализиране и интегриране на неговата активност в средата, в която живее и се развива. </w:t>
      </w:r>
    </w:p>
    <w:p w14:paraId="498BA6CD" w14:textId="77777777" w:rsidR="00193606" w:rsidRDefault="00193606" w:rsidP="00193606">
      <w:pPr>
        <w:jc w:val="both"/>
        <w:rPr>
          <w:b/>
        </w:rPr>
      </w:pPr>
      <w:r>
        <w:rPr>
          <w:b/>
          <w:lang w:val="en-US"/>
        </w:rPr>
        <w:lastRenderedPageBreak/>
        <w:t>I.</w:t>
      </w:r>
      <w:r>
        <w:rPr>
          <w:b/>
        </w:rPr>
        <w:t>Подходи и форми на педагогическо взаимодействие</w:t>
      </w:r>
    </w:p>
    <w:p w14:paraId="0D8AEFD3" w14:textId="77777777" w:rsidR="00193606" w:rsidRDefault="00193606" w:rsidP="00193606">
      <w:pPr>
        <w:jc w:val="both"/>
        <w:rPr>
          <w:b/>
        </w:rPr>
      </w:pPr>
      <w:r>
        <w:rPr>
          <w:b/>
        </w:rPr>
        <w:t>1. Подходи които ще се прилагат от учителите:</w:t>
      </w:r>
    </w:p>
    <w:p w14:paraId="261F33F7" w14:textId="77777777" w:rsidR="00193606" w:rsidRDefault="00193606" w:rsidP="00193606">
      <w:pPr>
        <w:ind w:firstLine="142"/>
        <w:jc w:val="both"/>
        <w:rPr>
          <w:b/>
        </w:rPr>
      </w:pPr>
      <w:r>
        <w:rPr>
          <w:b/>
        </w:rPr>
        <w:t>Хуманно-личностен подход:</w:t>
      </w:r>
    </w:p>
    <w:p w14:paraId="16195B0E" w14:textId="77777777" w:rsidR="00193606" w:rsidRDefault="00193606" w:rsidP="00193606">
      <w:pPr>
        <w:pStyle w:val="ListParagraph"/>
        <w:numPr>
          <w:ilvl w:val="0"/>
          <w:numId w:val="1"/>
        </w:numPr>
        <w:spacing w:line="240" w:lineRule="auto"/>
        <w:ind w:left="-992" w:firstLine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Личният опит е в основата на субективния опит - детската градина осъзнава и систематизира стихийния опит на детето;</w:t>
      </w:r>
    </w:p>
    <w:p w14:paraId="65C6F722" w14:textId="77777777" w:rsidR="00193606" w:rsidRDefault="00193606" w:rsidP="00193606">
      <w:pPr>
        <w:pStyle w:val="ListParagraph"/>
        <w:numPr>
          <w:ilvl w:val="0"/>
          <w:numId w:val="1"/>
        </w:numPr>
        <w:spacing w:line="240" w:lineRule="auto"/>
        <w:ind w:left="-99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Възпитаването и обучението на детето се осъществяват чрез съчетаване на словесните с игрови, нагледни и практически интерактивни техники;</w:t>
      </w:r>
    </w:p>
    <w:p w14:paraId="1D03C565" w14:textId="77777777" w:rsidR="00193606" w:rsidRDefault="00193606" w:rsidP="00193606">
      <w:pPr>
        <w:pStyle w:val="ListParagraph"/>
        <w:numPr>
          <w:ilvl w:val="0"/>
          <w:numId w:val="1"/>
        </w:numPr>
        <w:ind w:left="-99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Придобиване от детето на културни компетенции чрез водещата игрова дейност;</w:t>
      </w:r>
    </w:p>
    <w:p w14:paraId="34B878B4" w14:textId="77777777" w:rsidR="00193606" w:rsidRDefault="00193606" w:rsidP="00193606">
      <w:pPr>
        <w:pStyle w:val="ListParagraph"/>
        <w:numPr>
          <w:ilvl w:val="0"/>
          <w:numId w:val="1"/>
        </w:numPr>
        <w:ind w:left="-99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Търсене на индикатори за вътрешната динамика на игра и усвояване, на познание и креативност;</w:t>
      </w:r>
    </w:p>
    <w:p w14:paraId="23FB5008" w14:textId="77777777" w:rsidR="00193606" w:rsidRDefault="00193606" w:rsidP="00193606">
      <w:pPr>
        <w:pStyle w:val="ListParagraph"/>
        <w:numPr>
          <w:ilvl w:val="0"/>
          <w:numId w:val="1"/>
        </w:numPr>
        <w:ind w:left="-99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Осигуряване на самоактуализацията на индивидуалността - стабилност, присъединяване и приемане, самоуважение и толерантност.</w:t>
      </w:r>
    </w:p>
    <w:p w14:paraId="7B3A170C" w14:textId="77777777" w:rsidR="00193606" w:rsidRDefault="00193606" w:rsidP="00193606">
      <w:pPr>
        <w:ind w:firstLine="142"/>
        <w:jc w:val="both"/>
        <w:rPr>
          <w:b/>
        </w:rPr>
      </w:pPr>
      <w:r>
        <w:rPr>
          <w:b/>
        </w:rPr>
        <w:t>Рефлексивен и ценностно - ориентиран подход:</w:t>
      </w:r>
    </w:p>
    <w:p w14:paraId="7E9326E2" w14:textId="77777777" w:rsidR="00193606" w:rsidRDefault="00193606" w:rsidP="00193606">
      <w:pPr>
        <w:pStyle w:val="ListParagraph"/>
        <w:numPr>
          <w:ilvl w:val="0"/>
          <w:numId w:val="2"/>
        </w:numPr>
        <w:spacing w:line="240" w:lineRule="auto"/>
        <w:ind w:left="-99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на самооценка, самоконтрол - саморегулация при решаване на игрови, практически и познавателни задачи;</w:t>
      </w:r>
    </w:p>
    <w:p w14:paraId="6E47B24C" w14:textId="77777777" w:rsidR="00193606" w:rsidRDefault="00193606" w:rsidP="00193606">
      <w:pPr>
        <w:pStyle w:val="ListParagraph"/>
        <w:numPr>
          <w:ilvl w:val="1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Интегриране на всички процеси на взаимодействие, които развиват детската индивидуалност с цел стимулиране на представи, умения и компетенции;</w:t>
      </w:r>
    </w:p>
    <w:p w14:paraId="4F8FF3BC" w14:textId="77777777" w:rsidR="00193606" w:rsidRDefault="00193606" w:rsidP="00193606">
      <w:pPr>
        <w:pStyle w:val="ListParagraph"/>
        <w:numPr>
          <w:ilvl w:val="0"/>
          <w:numId w:val="2"/>
        </w:numPr>
        <w:spacing w:line="240" w:lineRule="auto"/>
        <w:ind w:left="-99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Стимулиране на междукултурната рефлексия в европейското образователно пространство.</w:t>
      </w:r>
    </w:p>
    <w:p w14:paraId="60866350" w14:textId="77777777" w:rsidR="00193606" w:rsidRDefault="00193606" w:rsidP="00193606">
      <w:pPr>
        <w:ind w:firstLine="142"/>
        <w:jc w:val="both"/>
        <w:rPr>
          <w:b/>
        </w:rPr>
      </w:pPr>
      <w:r>
        <w:rPr>
          <w:b/>
        </w:rPr>
        <w:t>Комуникативно-експресивен и креативен подход:</w:t>
      </w:r>
    </w:p>
    <w:p w14:paraId="1E9CE31C" w14:textId="77777777" w:rsidR="00193606" w:rsidRDefault="00193606" w:rsidP="00193606">
      <w:pPr>
        <w:pStyle w:val="ListParagraph"/>
        <w:numPr>
          <w:ilvl w:val="0"/>
          <w:numId w:val="3"/>
        </w:numPr>
        <w:spacing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Разчита се на неформални контакти, общи желания, идеи и проекти;</w:t>
      </w:r>
    </w:p>
    <w:p w14:paraId="03C163FF" w14:textId="77777777" w:rsidR="00193606" w:rsidRDefault="00193606" w:rsidP="00193606">
      <w:pPr>
        <w:pStyle w:val="ListParagraph"/>
        <w:numPr>
          <w:ilvl w:val="0"/>
          <w:numId w:val="3"/>
        </w:numPr>
        <w:spacing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Подпомага се индивидуалната експресивност на детето;</w:t>
      </w:r>
    </w:p>
    <w:p w14:paraId="2D25D14E" w14:textId="77777777" w:rsidR="00193606" w:rsidRDefault="00193606" w:rsidP="00193606">
      <w:pPr>
        <w:pStyle w:val="ListParagraph"/>
        <w:numPr>
          <w:ilvl w:val="0"/>
          <w:numId w:val="3"/>
        </w:numPr>
        <w:spacing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Акцентира се върху креативните прояви в играта, познанието, общуването;</w:t>
      </w:r>
    </w:p>
    <w:p w14:paraId="1EDB627F" w14:textId="77777777" w:rsidR="00193606" w:rsidRDefault="00193606" w:rsidP="00193606">
      <w:pPr>
        <w:pStyle w:val="ListParagraph"/>
        <w:numPr>
          <w:ilvl w:val="0"/>
          <w:numId w:val="3"/>
        </w:numPr>
        <w:spacing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 се комуникативни умения, уменията за самопредставяне и за работа с другите – в диади, малки групи и в екип.</w:t>
      </w:r>
    </w:p>
    <w:p w14:paraId="615E6EB6" w14:textId="77777777" w:rsidR="00193606" w:rsidRDefault="00193606" w:rsidP="00193606">
      <w:pPr>
        <w:ind w:firstLine="142"/>
        <w:jc w:val="both"/>
        <w:rPr>
          <w:b/>
        </w:rPr>
      </w:pPr>
      <w:r>
        <w:rPr>
          <w:b/>
        </w:rPr>
        <w:t>Ситуационен подход:</w:t>
      </w:r>
    </w:p>
    <w:p w14:paraId="7ECA2E61" w14:textId="77777777" w:rsidR="00193606" w:rsidRDefault="00193606" w:rsidP="00193606">
      <w:pPr>
        <w:numPr>
          <w:ilvl w:val="0"/>
          <w:numId w:val="4"/>
        </w:numPr>
        <w:jc w:val="both"/>
      </w:pPr>
      <w:r>
        <w:t>Установяват се знания и компетентности в ежедневните ситуации;</w:t>
      </w:r>
    </w:p>
    <w:p w14:paraId="2D623F84" w14:textId="77777777" w:rsidR="00193606" w:rsidRDefault="00193606" w:rsidP="00193606">
      <w:pPr>
        <w:numPr>
          <w:ilvl w:val="0"/>
          <w:numId w:val="4"/>
        </w:numPr>
        <w:jc w:val="both"/>
      </w:pPr>
      <w:r>
        <w:t>Създава се мотивация за участие в различни дейности;</w:t>
      </w:r>
    </w:p>
    <w:p w14:paraId="2D2B8398" w14:textId="77777777" w:rsidR="00193606" w:rsidRDefault="00193606" w:rsidP="00193606">
      <w:pPr>
        <w:numPr>
          <w:ilvl w:val="0"/>
          <w:numId w:val="4"/>
        </w:numPr>
        <w:jc w:val="both"/>
      </w:pPr>
      <w:r>
        <w:t>Съобразява се обучението с потребностите и интересите на децата;</w:t>
      </w:r>
    </w:p>
    <w:p w14:paraId="7964337C" w14:textId="77777777" w:rsidR="00193606" w:rsidRDefault="00193606" w:rsidP="00193606">
      <w:pPr>
        <w:numPr>
          <w:ilvl w:val="0"/>
          <w:numId w:val="4"/>
        </w:numPr>
        <w:jc w:val="both"/>
      </w:pPr>
      <w:r>
        <w:t>Поощряват се комуникативните умения в съвместни действия между деца от различни етнически групи;</w:t>
      </w:r>
    </w:p>
    <w:p w14:paraId="14181103" w14:textId="77777777" w:rsidR="00193606" w:rsidRDefault="00193606" w:rsidP="00193606">
      <w:pPr>
        <w:pStyle w:val="BodyText"/>
        <w:numPr>
          <w:ilvl w:val="0"/>
          <w:numId w:val="4"/>
        </w:numPr>
        <w:rPr>
          <w:szCs w:val="24"/>
        </w:rPr>
      </w:pPr>
      <w:r>
        <w:rPr>
          <w:szCs w:val="24"/>
        </w:rPr>
        <w:t>Педагогическото взаимодействие в предучилищното образование се организира в основна форма и в допълнителни форми. Формите на педагогическото взаимодействие се организират в съответствие с прилаганата в детската градина или училището програмна система при зачитане на потребностите и интересите на децата.</w:t>
      </w:r>
    </w:p>
    <w:p w14:paraId="7A516864" w14:textId="77777777" w:rsidR="00193606" w:rsidRDefault="00193606" w:rsidP="00F172B7">
      <w:pPr>
        <w:pStyle w:val="BodyText"/>
        <w:ind w:left="1069" w:firstLine="0"/>
        <w:rPr>
          <w:szCs w:val="24"/>
        </w:rPr>
      </w:pPr>
    </w:p>
    <w:p w14:paraId="201ECF66" w14:textId="77777777" w:rsidR="00193606" w:rsidRDefault="00193606" w:rsidP="00193606">
      <w:pPr>
        <w:pStyle w:val="BodyText"/>
        <w:ind w:left="1069" w:firstLine="0"/>
        <w:rPr>
          <w:b/>
        </w:rPr>
      </w:pPr>
    </w:p>
    <w:p w14:paraId="59073453" w14:textId="77777777" w:rsidR="00193606" w:rsidRDefault="00193606" w:rsidP="00193606">
      <w:pPr>
        <w:ind w:left="720"/>
        <w:jc w:val="both"/>
      </w:pPr>
      <w:r>
        <w:rPr>
          <w:b/>
        </w:rPr>
        <w:lastRenderedPageBreak/>
        <w:t>Основната форма</w:t>
      </w:r>
      <w:r>
        <w:t xml:space="preserve"> на педагогическо взаимодействие е педагогическата ситуация, която протича предимно под формата на игра. Педагогическите ситуации се организират само в учебно време и осигуряват постигането на компетентностите, определени в Държавния образователен стандарт за предучилищно образование. Образователните направления, по които ще се провеждат основни форми на педагогическо взаимодействие за всяка възрастова група са:</w:t>
      </w:r>
    </w:p>
    <w:p w14:paraId="046F3DCE" w14:textId="77777777" w:rsidR="00193606" w:rsidRDefault="00193606" w:rsidP="00193606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Български език и литература;</w:t>
      </w:r>
    </w:p>
    <w:p w14:paraId="3AA2BFA8" w14:textId="77777777" w:rsidR="00193606" w:rsidRDefault="00193606" w:rsidP="00193606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Математика;</w:t>
      </w:r>
    </w:p>
    <w:p w14:paraId="109F763D" w14:textId="77777777" w:rsidR="00193606" w:rsidRDefault="00193606" w:rsidP="00193606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Околен свят;</w:t>
      </w:r>
    </w:p>
    <w:p w14:paraId="5087AC58" w14:textId="77777777" w:rsidR="00193606" w:rsidRDefault="00193606" w:rsidP="00193606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Изобразително изкуство;</w:t>
      </w:r>
    </w:p>
    <w:p w14:paraId="7FEB8FEB" w14:textId="77777777" w:rsidR="00193606" w:rsidRDefault="00193606" w:rsidP="00193606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Музика;</w:t>
      </w:r>
    </w:p>
    <w:p w14:paraId="0AFD366A" w14:textId="77777777" w:rsidR="00193606" w:rsidRDefault="00193606" w:rsidP="00193606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Конструиране и технологии;</w:t>
      </w:r>
    </w:p>
    <w:p w14:paraId="2F1D46B8" w14:textId="77777777" w:rsidR="00193606" w:rsidRDefault="00193606" w:rsidP="00193606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Физическа култура.  </w:t>
      </w:r>
    </w:p>
    <w:p w14:paraId="112EBBE4" w14:textId="77777777" w:rsidR="00193606" w:rsidRDefault="00193606" w:rsidP="00193606">
      <w:pPr>
        <w:tabs>
          <w:tab w:val="left" w:pos="-142"/>
        </w:tabs>
        <w:ind w:left="566"/>
        <w:jc w:val="both"/>
      </w:pPr>
      <w:r>
        <w:t xml:space="preserve">Продължителността на една педагогическа ситуация по преценка на  учителя е от 15 до 20 минути за първа и втора възрастова група и от 20 до 30 минути за трета и четвърта възрастова група. </w:t>
      </w:r>
    </w:p>
    <w:p w14:paraId="48EAD266" w14:textId="77777777" w:rsidR="00193606" w:rsidRDefault="00193606" w:rsidP="00193606">
      <w:pPr>
        <w:tabs>
          <w:tab w:val="left" w:pos="-142"/>
        </w:tabs>
        <w:ind w:left="566"/>
        <w:jc w:val="both"/>
      </w:pPr>
      <w:r>
        <w:rPr>
          <w:b/>
        </w:rPr>
        <w:t xml:space="preserve">Допълнителните форми </w:t>
      </w:r>
      <w:r>
        <w:t>на педагогическо взаимодействие се организират ежедневно по преценка на учителя и са свързани с цялостната организация за деня в детската група.</w:t>
      </w:r>
      <w:r>
        <w:rPr>
          <w:b/>
        </w:rPr>
        <w:t xml:space="preserve"> </w:t>
      </w:r>
      <w:r>
        <w:t>В допълнителните форми на педагогическо взаимодействие се разширяват и усъвършенстват отделни компетентности от определените в държавния образователен стандарт за предучилищно образование, които допринасят за личностното развитие и за разнообразяване живота на детето. Допълнителните форми на педагогическо взаимодействие се организират от учителя на групата извън времето за провеждане на педагогическите ситуации, в съответствие с програмната система, прилагана в детската градина, цялостната организация на деня, интересите и потребностите на децата и групата. Допълнителните форми се организират както в учебно, така и в неучебно време. Някои от допълнителните форми на педагогическо взаимодействие, които се реализират във всички групи на ДГ „Радост“ са:</w:t>
      </w:r>
    </w:p>
    <w:p w14:paraId="73967236" w14:textId="77777777" w:rsidR="00193606" w:rsidRDefault="00193606" w:rsidP="00193606">
      <w:pPr>
        <w:pStyle w:val="ListParagraph"/>
        <w:numPr>
          <w:ilvl w:val="0"/>
          <w:numId w:val="6"/>
        </w:numPr>
        <w:tabs>
          <w:tab w:val="left" w:pos="-14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 на децата;</w:t>
      </w:r>
    </w:p>
    <w:p w14:paraId="6DA875AE" w14:textId="77777777" w:rsidR="00193606" w:rsidRDefault="00193606" w:rsidP="00193606">
      <w:pPr>
        <w:pStyle w:val="ListParagraph"/>
        <w:numPr>
          <w:ilvl w:val="0"/>
          <w:numId w:val="6"/>
        </w:numPr>
        <w:tabs>
          <w:tab w:val="left" w:pos="-14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Утринна гимнастика</w:t>
      </w:r>
    </w:p>
    <w:p w14:paraId="72B77BFC" w14:textId="77777777" w:rsidR="00193606" w:rsidRDefault="00193606" w:rsidP="00193606">
      <w:pPr>
        <w:pStyle w:val="ListParagraph"/>
        <w:numPr>
          <w:ilvl w:val="0"/>
          <w:numId w:val="6"/>
        </w:numPr>
        <w:tabs>
          <w:tab w:val="left" w:pos="-14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за /закуска, обяд/</w:t>
      </w:r>
    </w:p>
    <w:p w14:paraId="041C626B" w14:textId="77777777" w:rsidR="00193606" w:rsidRDefault="00193606" w:rsidP="00193606">
      <w:pPr>
        <w:pStyle w:val="ListParagraph"/>
        <w:numPr>
          <w:ilvl w:val="0"/>
          <w:numId w:val="6"/>
        </w:numPr>
        <w:tabs>
          <w:tab w:val="left" w:pos="-14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 образователни проекти;</w:t>
      </w:r>
    </w:p>
    <w:p w14:paraId="4FF85DB0" w14:textId="77777777" w:rsidR="00193606" w:rsidRDefault="00193606" w:rsidP="00193606">
      <w:pPr>
        <w:pStyle w:val="ListParagraph"/>
        <w:numPr>
          <w:ilvl w:val="0"/>
          <w:numId w:val="6"/>
        </w:numPr>
        <w:tabs>
          <w:tab w:val="left" w:pos="-14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Излети, разходки, екскурзии;</w:t>
      </w:r>
    </w:p>
    <w:p w14:paraId="062F1955" w14:textId="77777777" w:rsidR="00193606" w:rsidRDefault="00193606" w:rsidP="00193606">
      <w:pPr>
        <w:pStyle w:val="ListParagraph"/>
        <w:numPr>
          <w:ilvl w:val="0"/>
          <w:numId w:val="6"/>
        </w:numPr>
        <w:tabs>
          <w:tab w:val="left" w:pos="-14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Игри;</w:t>
      </w:r>
    </w:p>
    <w:p w14:paraId="57EB9709" w14:textId="77777777" w:rsidR="00193606" w:rsidRDefault="00193606" w:rsidP="00193606">
      <w:pPr>
        <w:pStyle w:val="ListParagraph"/>
        <w:numPr>
          <w:ilvl w:val="0"/>
          <w:numId w:val="6"/>
        </w:numPr>
        <w:tabs>
          <w:tab w:val="left" w:pos="-14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Изпращане на децата.</w:t>
      </w:r>
    </w:p>
    <w:p w14:paraId="040E2737" w14:textId="77777777" w:rsidR="00193606" w:rsidRDefault="00193606" w:rsidP="00193606">
      <w:pPr>
        <w:pStyle w:val="ListParagraph"/>
        <w:numPr>
          <w:ilvl w:val="0"/>
          <w:numId w:val="6"/>
        </w:numPr>
        <w:tabs>
          <w:tab w:val="left" w:pos="-14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Празници и развлечения</w:t>
      </w:r>
    </w:p>
    <w:p w14:paraId="2E030E85" w14:textId="77777777" w:rsidR="00193606" w:rsidRDefault="00193606" w:rsidP="00193606">
      <w:pPr>
        <w:pStyle w:val="ListParagraph"/>
        <w:numPr>
          <w:ilvl w:val="0"/>
          <w:numId w:val="6"/>
        </w:numPr>
        <w:tabs>
          <w:tab w:val="left" w:pos="-14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Дейности по избор на децата</w:t>
      </w:r>
    </w:p>
    <w:p w14:paraId="4650DE3B" w14:textId="77777777" w:rsidR="00193606" w:rsidRDefault="00193606" w:rsidP="00193606">
      <w:pPr>
        <w:ind w:left="1068"/>
        <w:rPr>
          <w:b/>
        </w:rPr>
      </w:pPr>
    </w:p>
    <w:p w14:paraId="276A5613" w14:textId="77777777" w:rsidR="00193606" w:rsidRDefault="00193606" w:rsidP="00193606">
      <w:pPr>
        <w:ind w:left="1068"/>
        <w:jc w:val="center"/>
      </w:pPr>
    </w:p>
    <w:p w14:paraId="3574EC2C" w14:textId="77777777" w:rsidR="00193606" w:rsidRDefault="00193606" w:rsidP="00193606">
      <w:pPr>
        <w:ind w:left="1068"/>
      </w:pPr>
      <w:r>
        <w:t xml:space="preserve">                                                   </w:t>
      </w:r>
      <w:r>
        <w:rPr>
          <w:b/>
          <w:lang w:val="en-US"/>
        </w:rPr>
        <w:t>II.</w:t>
      </w:r>
      <w:r>
        <w:rPr>
          <w:b/>
        </w:rPr>
        <w:t xml:space="preserve">Разпределяне на формите на педагогическо взаимодействие </w:t>
      </w:r>
    </w:p>
    <w:p w14:paraId="61952295" w14:textId="77777777" w:rsidR="00193606" w:rsidRDefault="00193606" w:rsidP="00193606">
      <w:pPr>
        <w:tabs>
          <w:tab w:val="left" w:pos="-142"/>
        </w:tabs>
        <w:ind w:left="708"/>
        <w:jc w:val="both"/>
      </w:pPr>
      <w:r>
        <w:t xml:space="preserve">Предучилищното образование се осъществява при целодневна, полудневна, почасова и самостоятелна организация. В ДГ „Радост“ се осъществява целодневна организация, като децата са разпределени в групи по възрастов признак. 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 В учебно време се редуват основна и допълнителни форми, а в неучебно време само допълнителни форми на педагогическо взаимодействие, като се осигуряват условия и време за игра, почивка, условия и време за хранене, както и дейности по избор на детето. В детското заведение </w:t>
      </w:r>
      <w:r>
        <w:rPr>
          <w:b/>
        </w:rPr>
        <w:t xml:space="preserve">няма </w:t>
      </w:r>
      <w:r>
        <w:t>да се организират и провеждат педагогически ситуации по образователни направления за авторски и иновативни програмни системи.</w:t>
      </w:r>
      <w:r>
        <w:rPr>
          <w:b/>
        </w:rPr>
        <w:t xml:space="preserve"> </w:t>
      </w:r>
    </w:p>
    <w:p w14:paraId="315C9CB9" w14:textId="77777777" w:rsidR="00193606" w:rsidRDefault="00193606" w:rsidP="00193606">
      <w:pPr>
        <w:tabs>
          <w:tab w:val="left" w:pos="-142"/>
        </w:tabs>
        <w:ind w:left="-284"/>
        <w:jc w:val="center"/>
        <w:rPr>
          <w:b/>
        </w:rPr>
      </w:pPr>
      <w:r>
        <w:rPr>
          <w:b/>
        </w:rPr>
        <w:t>Брой на педагогическите ситуации по образователни направления:</w:t>
      </w:r>
    </w:p>
    <w:p w14:paraId="48F542F1" w14:textId="77777777" w:rsidR="00193606" w:rsidRDefault="00193606" w:rsidP="00193606">
      <w:pPr>
        <w:tabs>
          <w:tab w:val="left" w:pos="-142"/>
        </w:tabs>
        <w:ind w:left="-284"/>
        <w:jc w:val="center"/>
        <w:rPr>
          <w:u w:val="single"/>
        </w:rPr>
      </w:pPr>
    </w:p>
    <w:tbl>
      <w:tblPr>
        <w:tblW w:w="0" w:type="auto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3"/>
        <w:gridCol w:w="1983"/>
        <w:gridCol w:w="1729"/>
        <w:gridCol w:w="1854"/>
        <w:gridCol w:w="1835"/>
      </w:tblGrid>
      <w:tr w:rsidR="00193606" w14:paraId="6072F873" w14:textId="77777777" w:rsidTr="00193606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5FA4F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Образователно направление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06B9C" w14:textId="756AA369" w:rsidR="00193606" w:rsidRDefault="00193606" w:rsidP="00340EA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І а</w:t>
            </w:r>
            <w:r w:rsidR="00B07EC7">
              <w:rPr>
                <w:u w:val="single"/>
                <w:lang w:eastAsia="en-US"/>
              </w:rPr>
              <w:t>,б</w:t>
            </w:r>
            <w:r>
              <w:rPr>
                <w:u w:val="single"/>
                <w:lang w:eastAsia="en-US"/>
              </w:rPr>
              <w:t xml:space="preserve"> </w:t>
            </w:r>
            <w:r w:rsidR="00340EA6">
              <w:rPr>
                <w:u w:val="single"/>
                <w:lang w:eastAsia="en-US"/>
              </w:rPr>
              <w:t>г</w:t>
            </w:r>
            <w:r w:rsidR="00B07EC7">
              <w:rPr>
                <w:u w:val="single"/>
                <w:lang w:eastAsia="en-US"/>
              </w:rPr>
              <w:t>рупи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D2162" w14:textId="77777777" w:rsidR="00193606" w:rsidRDefault="00F20729" w:rsidP="00D966B1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ІІ а</w:t>
            </w:r>
            <w:r w:rsidR="00340EA6">
              <w:rPr>
                <w:u w:val="single"/>
                <w:lang w:eastAsia="en-US"/>
              </w:rPr>
              <w:t xml:space="preserve"> </w:t>
            </w:r>
            <w:r w:rsidR="00D966B1">
              <w:rPr>
                <w:u w:val="single"/>
                <w:lang w:eastAsia="en-US"/>
              </w:rPr>
              <w:t>гр</w:t>
            </w:r>
            <w:r w:rsidR="00193606">
              <w:rPr>
                <w:u w:val="single"/>
                <w:lang w:eastAsia="en-US"/>
              </w:rPr>
              <w:t>упа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65AAF" w14:textId="61859C59" w:rsidR="00193606" w:rsidRDefault="00193606" w:rsidP="00590A0F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ІІІ –а група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1BA40" w14:textId="7C9D43B3" w:rsidR="00193606" w:rsidRDefault="00F172B7" w:rsidP="00B07EC7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ІV а</w:t>
            </w:r>
            <w:r w:rsidR="00B07EC7">
              <w:rPr>
                <w:u w:val="single"/>
                <w:lang w:eastAsia="en-US"/>
              </w:rPr>
              <w:t xml:space="preserve"> група</w:t>
            </w:r>
          </w:p>
        </w:tc>
      </w:tr>
      <w:tr w:rsidR="00193606" w14:paraId="33016F8F" w14:textId="77777777" w:rsidTr="00193606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22D64" w14:textId="77777777" w:rsidR="00193606" w:rsidRDefault="00193606" w:rsidP="00E75FF6">
            <w:pPr>
              <w:numPr>
                <w:ilvl w:val="0"/>
                <w:numId w:val="7"/>
              </w:numPr>
              <w:tabs>
                <w:tab w:val="left" w:pos="-142"/>
              </w:tabs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Български език и литература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43876" w14:textId="45F9AF16" w:rsidR="00193606" w:rsidRDefault="00A40330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6C641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09F15" w14:textId="77777777" w:rsidR="00193606" w:rsidRDefault="00590A0F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39895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4</w:t>
            </w:r>
          </w:p>
        </w:tc>
      </w:tr>
      <w:tr w:rsidR="00193606" w14:paraId="6E07913B" w14:textId="77777777" w:rsidTr="00193606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19C36" w14:textId="77777777" w:rsidR="00193606" w:rsidRDefault="00193606" w:rsidP="00E75FF6">
            <w:pPr>
              <w:numPr>
                <w:ilvl w:val="0"/>
                <w:numId w:val="7"/>
              </w:numPr>
              <w:tabs>
                <w:tab w:val="left" w:pos="-142"/>
              </w:tabs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2A698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E1366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B0566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AEFA0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3</w:t>
            </w:r>
          </w:p>
        </w:tc>
      </w:tr>
      <w:tr w:rsidR="00193606" w14:paraId="470F3972" w14:textId="77777777" w:rsidTr="00193606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B88E8" w14:textId="77777777" w:rsidR="00193606" w:rsidRDefault="00193606" w:rsidP="00E75FF6">
            <w:pPr>
              <w:numPr>
                <w:ilvl w:val="0"/>
                <w:numId w:val="7"/>
              </w:numPr>
              <w:tabs>
                <w:tab w:val="left" w:pos="-142"/>
              </w:tabs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Околен свят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00B84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69B9F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D0658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920E2" w14:textId="77777777" w:rsidR="00193606" w:rsidRPr="00F22F54" w:rsidRDefault="00F22F54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val="en-US" w:eastAsia="en-US"/>
              </w:rPr>
            </w:pPr>
            <w:r>
              <w:rPr>
                <w:u w:val="single"/>
                <w:lang w:val="en-US" w:eastAsia="en-US"/>
              </w:rPr>
              <w:t>2</w:t>
            </w:r>
          </w:p>
        </w:tc>
      </w:tr>
      <w:tr w:rsidR="00193606" w14:paraId="104459D0" w14:textId="77777777" w:rsidTr="00193606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B9EDC" w14:textId="77777777" w:rsidR="00193606" w:rsidRDefault="00193606" w:rsidP="00E75FF6">
            <w:pPr>
              <w:numPr>
                <w:ilvl w:val="0"/>
                <w:numId w:val="7"/>
              </w:numPr>
              <w:tabs>
                <w:tab w:val="left" w:pos="-142"/>
              </w:tabs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Изобразителни дейности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A2C98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DB8C8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6AA58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1DC11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</w:tr>
      <w:tr w:rsidR="00193606" w14:paraId="11A45AB4" w14:textId="77777777" w:rsidTr="00193606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627AD" w14:textId="77777777" w:rsidR="00193606" w:rsidRDefault="00193606" w:rsidP="00E75FF6">
            <w:pPr>
              <w:numPr>
                <w:ilvl w:val="0"/>
                <w:numId w:val="7"/>
              </w:numPr>
              <w:tabs>
                <w:tab w:val="left" w:pos="-142"/>
              </w:tabs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Конструиране и технологии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CEAA5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28AC5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25E57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A00FA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</w:tr>
      <w:tr w:rsidR="00193606" w14:paraId="6711CD72" w14:textId="77777777" w:rsidTr="00193606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863BC" w14:textId="77777777" w:rsidR="00193606" w:rsidRDefault="00193606" w:rsidP="00E75FF6">
            <w:pPr>
              <w:numPr>
                <w:ilvl w:val="0"/>
                <w:numId w:val="7"/>
              </w:numPr>
              <w:tabs>
                <w:tab w:val="left" w:pos="-142"/>
              </w:tabs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Физическа култура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713EA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3D213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EE31D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BC2EC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3</w:t>
            </w:r>
          </w:p>
        </w:tc>
      </w:tr>
      <w:tr w:rsidR="00193606" w14:paraId="1307B5DC" w14:textId="77777777" w:rsidTr="00193606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3760B" w14:textId="77777777" w:rsidR="00193606" w:rsidRDefault="00193606" w:rsidP="00E75FF6">
            <w:pPr>
              <w:numPr>
                <w:ilvl w:val="0"/>
                <w:numId w:val="7"/>
              </w:numPr>
              <w:tabs>
                <w:tab w:val="left" w:pos="-142"/>
              </w:tabs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Музика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43F7D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480CB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DB241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C3E89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2</w:t>
            </w:r>
          </w:p>
        </w:tc>
      </w:tr>
      <w:tr w:rsidR="00193606" w14:paraId="5A00FFEB" w14:textId="77777777" w:rsidTr="00193606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87338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ОБЩО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8EAF5" w14:textId="2BA36DA0" w:rsidR="00193606" w:rsidRDefault="00193606" w:rsidP="00A40330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  <w:r w:rsidR="00A40330">
              <w:rPr>
                <w:u w:val="single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A9B04" w14:textId="77777777" w:rsidR="00193606" w:rsidRDefault="00193606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98C0C" w14:textId="77777777" w:rsidR="00193606" w:rsidRDefault="00193606" w:rsidP="00590A0F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1</w:t>
            </w:r>
            <w:r w:rsidR="00590A0F">
              <w:rPr>
                <w:u w:val="single"/>
                <w:lang w:eastAsia="en-US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E668E" w14:textId="77777777" w:rsidR="00193606" w:rsidRPr="00F22F54" w:rsidRDefault="00193606" w:rsidP="00F22F54">
            <w:pPr>
              <w:tabs>
                <w:tab w:val="left" w:pos="-142"/>
              </w:tabs>
              <w:spacing w:line="276" w:lineRule="auto"/>
              <w:jc w:val="center"/>
              <w:rPr>
                <w:u w:val="single"/>
                <w:lang w:val="en-US" w:eastAsia="en-US"/>
              </w:rPr>
            </w:pPr>
            <w:r>
              <w:rPr>
                <w:u w:val="single"/>
                <w:lang w:eastAsia="en-US"/>
              </w:rPr>
              <w:t>1</w:t>
            </w:r>
            <w:r w:rsidR="00F22F54">
              <w:rPr>
                <w:u w:val="single"/>
                <w:lang w:val="en-US" w:eastAsia="en-US"/>
              </w:rPr>
              <w:t>8</w:t>
            </w:r>
          </w:p>
        </w:tc>
      </w:tr>
    </w:tbl>
    <w:p w14:paraId="7366CC42" w14:textId="77777777" w:rsidR="00193606" w:rsidRDefault="00193606" w:rsidP="00193606">
      <w:pPr>
        <w:tabs>
          <w:tab w:val="left" w:pos="-142"/>
        </w:tabs>
        <w:ind w:left="-284"/>
        <w:jc w:val="center"/>
        <w:rPr>
          <w:u w:val="single"/>
        </w:rPr>
      </w:pPr>
    </w:p>
    <w:p w14:paraId="49B703C6" w14:textId="77777777" w:rsidR="00193606" w:rsidRPr="00AA5A32" w:rsidRDefault="00590A0F" w:rsidP="00193606">
      <w:pPr>
        <w:tabs>
          <w:tab w:val="left" w:pos="-142"/>
        </w:tabs>
        <w:ind w:left="-284"/>
        <w:jc w:val="both"/>
        <w:rPr>
          <w:i/>
        </w:rPr>
      </w:pPr>
      <w:r w:rsidRPr="00AA5A32">
        <w:rPr>
          <w:i/>
        </w:rPr>
        <w:t>Приложение 1 / седмично разпределение</w:t>
      </w:r>
    </w:p>
    <w:p w14:paraId="0D18B041" w14:textId="77777777" w:rsidR="00590A0F" w:rsidRDefault="00590A0F" w:rsidP="00193606">
      <w:pPr>
        <w:tabs>
          <w:tab w:val="left" w:pos="-142"/>
        </w:tabs>
        <w:ind w:left="-284"/>
        <w:jc w:val="both"/>
      </w:pPr>
    </w:p>
    <w:p w14:paraId="072E619E" w14:textId="77777777" w:rsidR="00590A0F" w:rsidRDefault="00590A0F" w:rsidP="00193606">
      <w:pPr>
        <w:tabs>
          <w:tab w:val="left" w:pos="-142"/>
        </w:tabs>
        <w:ind w:left="-284"/>
        <w:jc w:val="both"/>
        <w:rPr>
          <w:b/>
          <w:i/>
        </w:rPr>
      </w:pPr>
      <w:r>
        <w:tab/>
      </w:r>
      <w:r w:rsidRPr="00AA5A32">
        <w:rPr>
          <w:b/>
          <w:i/>
        </w:rPr>
        <w:t>2.Организация на деня и дневен режим</w:t>
      </w:r>
    </w:p>
    <w:p w14:paraId="1963A020" w14:textId="77777777" w:rsidR="00AA5A32" w:rsidRDefault="00AA5A32" w:rsidP="00193606">
      <w:pPr>
        <w:tabs>
          <w:tab w:val="left" w:pos="-142"/>
        </w:tabs>
        <w:ind w:left="-284"/>
        <w:jc w:val="both"/>
      </w:pPr>
      <w:r>
        <w:t>Предучилищното образование се осъществява при целодневна, полудневна, почасова или самостоятелна организация.</w:t>
      </w:r>
    </w:p>
    <w:p w14:paraId="1E02A82B" w14:textId="77777777" w:rsidR="00193606" w:rsidRDefault="00AA5A32" w:rsidP="00B42614">
      <w:pPr>
        <w:tabs>
          <w:tab w:val="left" w:pos="-142"/>
        </w:tabs>
        <w:ind w:left="-284"/>
        <w:jc w:val="both"/>
      </w:pPr>
      <w:r>
        <w:t xml:space="preserve">  </w:t>
      </w:r>
      <w:r>
        <w:rPr>
          <w:i/>
        </w:rPr>
        <w:t xml:space="preserve">2.1.Целодневната организация осигурява </w:t>
      </w:r>
      <w:r>
        <w:t>възпитание, социализация, обучение и отглеждане на деца в рамките на 12 астрономически часа на ден през учебната година. В целодневната организация в учебно време се редуват основни и допълнителни , а в неучебно време – само допълнителни форми на педагогическо взаимодействие, като се осигуряват и:</w:t>
      </w:r>
    </w:p>
    <w:p w14:paraId="66FA4A77" w14:textId="77777777" w:rsidR="00F20729" w:rsidRPr="001D67F6" w:rsidRDefault="001D67F6" w:rsidP="00DA5430">
      <w:pPr>
        <w:pStyle w:val="ListParagraph"/>
        <w:numPr>
          <w:ilvl w:val="0"/>
          <w:numId w:val="9"/>
        </w:numPr>
        <w:tabs>
          <w:tab w:val="left" w:pos="-142"/>
        </w:tabs>
        <w:ind w:left="709"/>
        <w:jc w:val="both"/>
      </w:pPr>
      <w:r>
        <w:rPr>
          <w:rFonts w:ascii="Times New Roman" w:hAnsi="Times New Roman"/>
        </w:rPr>
        <w:lastRenderedPageBreak/>
        <w:t>у</w:t>
      </w:r>
      <w:r w:rsidRPr="001D67F6">
        <w:rPr>
          <w:rFonts w:ascii="Times New Roman" w:hAnsi="Times New Roman"/>
        </w:rPr>
        <w:t>словия и време за игра, почивка, включително следобеден сън;</w:t>
      </w:r>
    </w:p>
    <w:p w14:paraId="2B07B70F" w14:textId="77777777" w:rsidR="001D67F6" w:rsidRPr="001D67F6" w:rsidRDefault="001D67F6" w:rsidP="00DA5430">
      <w:pPr>
        <w:pStyle w:val="ListParagraph"/>
        <w:numPr>
          <w:ilvl w:val="0"/>
          <w:numId w:val="9"/>
        </w:numPr>
        <w:tabs>
          <w:tab w:val="left" w:pos="-142"/>
        </w:tabs>
        <w:ind w:left="709"/>
        <w:jc w:val="both"/>
      </w:pPr>
      <w:r>
        <w:rPr>
          <w:rFonts w:ascii="Times New Roman" w:hAnsi="Times New Roman"/>
        </w:rPr>
        <w:t>условия и време за хранене-сутрешна закуска, обяд и две задължителни подкрепителни закуски-между сутрешната закуска и обяда и между обяда и вечерята;</w:t>
      </w:r>
    </w:p>
    <w:p w14:paraId="62068FA4" w14:textId="77777777" w:rsidR="001D67F6" w:rsidRPr="001D67F6" w:rsidRDefault="001D67F6" w:rsidP="00DA5430">
      <w:pPr>
        <w:pStyle w:val="ListParagraph"/>
        <w:numPr>
          <w:ilvl w:val="0"/>
          <w:numId w:val="9"/>
        </w:numPr>
        <w:tabs>
          <w:tab w:val="left" w:pos="-142"/>
        </w:tabs>
        <w:ind w:left="709"/>
        <w:jc w:val="both"/>
      </w:pPr>
      <w:r>
        <w:rPr>
          <w:rFonts w:ascii="Times New Roman" w:hAnsi="Times New Roman"/>
        </w:rPr>
        <w:t>дейности по избор на детето;</w:t>
      </w:r>
    </w:p>
    <w:p w14:paraId="30C17493" w14:textId="77777777" w:rsidR="001D67F6" w:rsidRDefault="00B05333" w:rsidP="001D67F6">
      <w:pPr>
        <w:tabs>
          <w:tab w:val="left" w:pos="-142"/>
        </w:tabs>
        <w:ind w:left="76"/>
        <w:jc w:val="both"/>
      </w:pPr>
      <w:r>
        <w:rPr>
          <w:i/>
        </w:rPr>
        <w:tab/>
      </w:r>
      <w:r w:rsidR="001D67F6" w:rsidRPr="001D67F6">
        <w:rPr>
          <w:i/>
        </w:rPr>
        <w:t>2.2.</w:t>
      </w:r>
      <w:r w:rsidR="001D67F6">
        <w:rPr>
          <w:i/>
        </w:rPr>
        <w:t xml:space="preserve"> Полудневната организация </w:t>
      </w:r>
      <w:r w:rsidR="001D67F6">
        <w:t>осигурява възпитание, социализация, обучение и отглеждане на деца в рамките на 6 последователни астрономични часа на ден преди обяд през учебната година. В полудневната организация в учебно време се редуват основни и допълнителни, а в неучебно време – само допълнителни форми на педагогическо взаимодействие като се осигуряват и:</w:t>
      </w:r>
    </w:p>
    <w:p w14:paraId="08A1F7C2" w14:textId="77777777" w:rsidR="001D67F6" w:rsidRDefault="001D67F6" w:rsidP="001D67F6">
      <w:pPr>
        <w:tabs>
          <w:tab w:val="left" w:pos="-142"/>
        </w:tabs>
        <w:jc w:val="both"/>
      </w:pPr>
    </w:p>
    <w:p w14:paraId="48AA8479" w14:textId="77777777" w:rsidR="001D67F6" w:rsidRDefault="002C7DD9" w:rsidP="00DA5430">
      <w:pPr>
        <w:pStyle w:val="ListParagraph"/>
        <w:numPr>
          <w:ilvl w:val="0"/>
          <w:numId w:val="12"/>
        </w:numPr>
        <w:tabs>
          <w:tab w:val="left" w:pos="-142"/>
        </w:tabs>
        <w:ind w:left="709"/>
        <w:jc w:val="both"/>
        <w:rPr>
          <w:rFonts w:ascii="Times New Roman" w:hAnsi="Times New Roman"/>
        </w:rPr>
      </w:pPr>
      <w:r w:rsidRPr="002C7DD9">
        <w:rPr>
          <w:rFonts w:ascii="Times New Roman" w:hAnsi="Times New Roman"/>
        </w:rPr>
        <w:t>условия и време за игра, почивка;</w:t>
      </w:r>
    </w:p>
    <w:p w14:paraId="50A8FC3C" w14:textId="77777777" w:rsidR="002C7DD9" w:rsidRDefault="002C7DD9" w:rsidP="00DA5430">
      <w:pPr>
        <w:pStyle w:val="ListParagraph"/>
        <w:numPr>
          <w:ilvl w:val="0"/>
          <w:numId w:val="12"/>
        </w:numPr>
        <w:tabs>
          <w:tab w:val="left" w:pos="-142"/>
        </w:tabs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условия и време за закуска;</w:t>
      </w:r>
    </w:p>
    <w:p w14:paraId="7DE1614F" w14:textId="77777777" w:rsidR="002C7DD9" w:rsidRDefault="002C7DD9" w:rsidP="00DA5430">
      <w:pPr>
        <w:pStyle w:val="ListParagraph"/>
        <w:numPr>
          <w:ilvl w:val="0"/>
          <w:numId w:val="12"/>
        </w:numPr>
        <w:tabs>
          <w:tab w:val="left" w:pos="-142"/>
        </w:tabs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дейности по избор на детето;</w:t>
      </w:r>
    </w:p>
    <w:p w14:paraId="4A5F19E5" w14:textId="77777777" w:rsidR="002C7DD9" w:rsidRDefault="00B05333" w:rsidP="002C7DD9">
      <w:pPr>
        <w:tabs>
          <w:tab w:val="left" w:pos="-142"/>
        </w:tabs>
        <w:ind w:left="66"/>
        <w:jc w:val="both"/>
      </w:pPr>
      <w:r>
        <w:rPr>
          <w:i/>
        </w:rPr>
        <w:tab/>
      </w:r>
      <w:r w:rsidR="002C7DD9">
        <w:rPr>
          <w:i/>
        </w:rPr>
        <w:t xml:space="preserve">2.3. Почасовата организация </w:t>
      </w:r>
      <w:r w:rsidR="00656B28" w:rsidRPr="00656B28">
        <w:t>осигурява възпитание, социализация, обучение и отглеждане на деца в рамките на 3</w:t>
      </w:r>
      <w:r w:rsidR="00656B28">
        <w:t xml:space="preserve"> астрономически часа на ден. Почасовата организация се осъществява само през учебно време. Организират се форми, а ако продължителността на престоя на детето позволява – и допълнителни форми на педагогическо взаимодействие, като се осигуряват условия и време за игра, почивка, дейности по избор на детето. Почасовата организация се осъществява заедно с децата в групата за целодневна или за полудневна организация, като в група може да се включат не повече от 2 деца на почасова организация над максималния брой деца.</w:t>
      </w:r>
    </w:p>
    <w:p w14:paraId="3D714C52" w14:textId="77777777" w:rsidR="00B05333" w:rsidRDefault="00B05333" w:rsidP="002C7DD9">
      <w:pPr>
        <w:tabs>
          <w:tab w:val="left" w:pos="-142"/>
        </w:tabs>
        <w:ind w:left="66"/>
        <w:jc w:val="both"/>
      </w:pPr>
      <w:r>
        <w:rPr>
          <w:i/>
        </w:rPr>
        <w:tab/>
        <w:t xml:space="preserve">2.4. Самостоятелната организация </w:t>
      </w:r>
      <w:r>
        <w:t>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в началото и края на учебното време. Самостоятелната организация се провежда по заявено желание на родителя за съответната учебна година и след одобрение от експертна комисия в РУО.</w:t>
      </w:r>
    </w:p>
    <w:p w14:paraId="3E89AF5E" w14:textId="77777777" w:rsidR="00B05333" w:rsidRDefault="00B05333" w:rsidP="002C7DD9">
      <w:pPr>
        <w:tabs>
          <w:tab w:val="left" w:pos="-142"/>
        </w:tabs>
        <w:ind w:left="66"/>
        <w:jc w:val="both"/>
      </w:pPr>
      <w:r>
        <w:tab/>
        <w:t>Учителите в групата определят редуването на формите на педагогическо взаимодействие и организират деня на детето в детската градина.</w:t>
      </w:r>
    </w:p>
    <w:p w14:paraId="43199139" w14:textId="77777777" w:rsidR="00B05333" w:rsidRDefault="00B05333" w:rsidP="002C7DD9">
      <w:pPr>
        <w:tabs>
          <w:tab w:val="left" w:pos="-142"/>
        </w:tabs>
        <w:ind w:left="66"/>
        <w:jc w:val="both"/>
      </w:pPr>
      <w:r>
        <w:tab/>
        <w:t>Организацията на деня е примерна и определените в нея дейности могат да се променят в съответствие с интересите и потребностите на децата.</w:t>
      </w:r>
    </w:p>
    <w:p w14:paraId="46E51D03" w14:textId="77777777" w:rsidR="00B05333" w:rsidRPr="00DA5430" w:rsidRDefault="00DA5430" w:rsidP="00DA5430">
      <w:pPr>
        <w:pStyle w:val="ListParagraph"/>
        <w:numPr>
          <w:ilvl w:val="0"/>
          <w:numId w:val="13"/>
        </w:numPr>
        <w:tabs>
          <w:tab w:val="left" w:pos="-142"/>
        </w:tabs>
        <w:ind w:left="709"/>
        <w:jc w:val="both"/>
        <w:rPr>
          <w:rFonts w:ascii="Times New Roman" w:hAnsi="Times New Roman"/>
        </w:rPr>
      </w:pPr>
      <w:r w:rsidRPr="00DA5430">
        <w:rPr>
          <w:rFonts w:ascii="Times New Roman" w:hAnsi="Times New Roman"/>
        </w:rPr>
        <w:t xml:space="preserve">В учебно време </w:t>
      </w:r>
      <w:r>
        <w:rPr>
          <w:rFonts w:ascii="Times New Roman" w:hAnsi="Times New Roman"/>
          <w:i/>
        </w:rPr>
        <w:t>/Приложение 2-а/</w:t>
      </w:r>
    </w:p>
    <w:p w14:paraId="5E96C5BE" w14:textId="77777777" w:rsidR="00DA5430" w:rsidRPr="00DA5430" w:rsidRDefault="00DA5430" w:rsidP="00DA5430">
      <w:pPr>
        <w:pStyle w:val="ListParagraph"/>
        <w:numPr>
          <w:ilvl w:val="0"/>
          <w:numId w:val="13"/>
        </w:numPr>
        <w:tabs>
          <w:tab w:val="left" w:pos="-142"/>
        </w:tabs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неучебно време </w:t>
      </w:r>
      <w:r>
        <w:rPr>
          <w:rFonts w:ascii="Times New Roman" w:hAnsi="Times New Roman"/>
          <w:i/>
        </w:rPr>
        <w:t>/Приложение 2-б/</w:t>
      </w:r>
    </w:p>
    <w:p w14:paraId="592CF911" w14:textId="77777777" w:rsidR="00DA5430" w:rsidRDefault="00DA5430" w:rsidP="00DA5430">
      <w:pPr>
        <w:tabs>
          <w:tab w:val="left" w:pos="-142"/>
        </w:tabs>
        <w:jc w:val="both"/>
      </w:pPr>
    </w:p>
    <w:p w14:paraId="2D5BE25C" w14:textId="77777777" w:rsidR="00DA5430" w:rsidRDefault="00DA5430" w:rsidP="00DA5430">
      <w:pPr>
        <w:tabs>
          <w:tab w:val="left" w:pos="-142"/>
        </w:tabs>
        <w:jc w:val="both"/>
        <w:rPr>
          <w:b/>
          <w:i/>
          <w:u w:val="single"/>
        </w:rPr>
      </w:pPr>
      <w:r>
        <w:rPr>
          <w:b/>
          <w:i/>
          <w:u w:val="single"/>
        </w:rPr>
        <w:t>ТЕМАТИЧНО РАЗПРЕДЕЛЕНИЕ ПО ОБРАЗОВАТЕЛНИ НАПРАВЛЕНИЕ</w:t>
      </w:r>
    </w:p>
    <w:p w14:paraId="3907AD74" w14:textId="77777777" w:rsidR="00DA5430" w:rsidRDefault="00DA5430" w:rsidP="00DA5430">
      <w:pPr>
        <w:tabs>
          <w:tab w:val="left" w:pos="-142"/>
        </w:tabs>
        <w:jc w:val="both"/>
        <w:rPr>
          <w:b/>
          <w:i/>
          <w:u w:val="single"/>
        </w:rPr>
      </w:pPr>
    </w:p>
    <w:p w14:paraId="7696004C" w14:textId="77777777" w:rsidR="00DA5430" w:rsidRDefault="00136613" w:rsidP="00136613">
      <w:pPr>
        <w:tabs>
          <w:tab w:val="left" w:pos="-142"/>
        </w:tabs>
        <w:jc w:val="both"/>
      </w:pPr>
      <w:r>
        <w:lastRenderedPageBreak/>
        <w:tab/>
      </w:r>
      <w:r w:rsidR="00DA5430">
        <w:t>На основание чл.29, ал.4, т.3 от Наредба №5 за предучилищното образование тематичното разпределение осигурява ритмично и балансирано разпределение на съдържанието по образователните направления по чл.28, ал.2 и включва темите за постигане на отделни компетентности като очаквани резултати от обучението, както и методите и формите за проследяване постиженията на</w:t>
      </w:r>
      <w:r>
        <w:t xml:space="preserve"> децата. Педагогическото взаимодействие е подчинено на идеята за щастливо, мотивирано и уверено в собствените си възможности дете. Образователното съдържание е интегрирано. То е структурирано във взаимно свързани образователни ядра и направления и се конкретизира чрез възрастови и индивидуални цели на развитие. Учебното съдържание е разработено съгласно ДОС за предучилищното образование.</w:t>
      </w:r>
    </w:p>
    <w:p w14:paraId="7396568C" w14:textId="77777777" w:rsidR="00136613" w:rsidRDefault="00136613" w:rsidP="00DA5430">
      <w:pPr>
        <w:tabs>
          <w:tab w:val="left" w:pos="-142"/>
        </w:tabs>
        <w:jc w:val="both"/>
      </w:pPr>
    </w:p>
    <w:p w14:paraId="69832B46" w14:textId="77777777" w:rsidR="00136613" w:rsidRDefault="00136613" w:rsidP="00DA5430">
      <w:pPr>
        <w:tabs>
          <w:tab w:val="left" w:pos="-142"/>
        </w:tabs>
        <w:jc w:val="both"/>
      </w:pPr>
      <w:r>
        <w:tab/>
        <w:t>Педагогическите екипи по групи имат свободата да упражняват своята лична преценка и вземат решения, така че да приспособят материала към особеностите на всяка група.</w:t>
      </w:r>
    </w:p>
    <w:p w14:paraId="6820045A" w14:textId="77777777" w:rsidR="00136613" w:rsidRDefault="00136613" w:rsidP="00DA5430">
      <w:pPr>
        <w:tabs>
          <w:tab w:val="left" w:pos="-142"/>
        </w:tabs>
        <w:jc w:val="both"/>
      </w:pPr>
    </w:p>
    <w:p w14:paraId="2F53EE6D" w14:textId="77777777" w:rsidR="00136613" w:rsidRDefault="00136613" w:rsidP="00DA5430">
      <w:pPr>
        <w:tabs>
          <w:tab w:val="left" w:pos="-142"/>
        </w:tabs>
        <w:jc w:val="both"/>
        <w:rPr>
          <w:b/>
          <w:i/>
          <w:u w:val="single"/>
        </w:rPr>
      </w:pPr>
      <w:r>
        <w:rPr>
          <w:b/>
          <w:i/>
          <w:u w:val="single"/>
        </w:rPr>
        <w:t>ПРОСЛЕДЯВАНЕ НА РЕЗУЛТАТИТЕ ОТ ПРЕДУЧИЛИЩНОТО ОБРАЗОВАНИЕ</w:t>
      </w:r>
    </w:p>
    <w:p w14:paraId="41EE9D7F" w14:textId="77777777" w:rsidR="00136613" w:rsidRDefault="00136613" w:rsidP="00DA5430">
      <w:pPr>
        <w:tabs>
          <w:tab w:val="left" w:pos="-142"/>
        </w:tabs>
        <w:jc w:val="both"/>
        <w:rPr>
          <w:b/>
          <w:i/>
          <w:u w:val="single"/>
        </w:rPr>
      </w:pPr>
    </w:p>
    <w:p w14:paraId="7A1CD911" w14:textId="77777777" w:rsidR="00136613" w:rsidRDefault="00136613" w:rsidP="00DA5430">
      <w:pPr>
        <w:tabs>
          <w:tab w:val="left" w:pos="-142"/>
        </w:tabs>
        <w:jc w:val="both"/>
        <w:rPr>
          <w:b/>
          <w:i/>
        </w:rPr>
      </w:pPr>
      <w:r>
        <w:rPr>
          <w:b/>
          <w:i/>
        </w:rPr>
        <w:tab/>
        <w:t>1.Същност на процеса</w:t>
      </w:r>
    </w:p>
    <w:p w14:paraId="3FC04967" w14:textId="77777777" w:rsidR="00136613" w:rsidRDefault="00670DC8" w:rsidP="00DA5430">
      <w:pPr>
        <w:tabs>
          <w:tab w:val="left" w:pos="-142"/>
        </w:tabs>
        <w:jc w:val="both"/>
      </w:pPr>
      <w:r>
        <w:tab/>
      </w:r>
      <w:r w:rsidR="00136613">
        <w:t>Проследяване на резултатите от предучилищното образование на децата във всяка възрастова група се определя от учителя, в</w:t>
      </w:r>
      <w:r>
        <w:t xml:space="preserve"> съответствие с очакваните резултати от възпитанието, обучението и социализацията на децата за всяка възрастова група по всички образователни направления.</w:t>
      </w:r>
    </w:p>
    <w:p w14:paraId="4ECCC15E" w14:textId="77777777" w:rsidR="00670DC8" w:rsidRDefault="00670DC8" w:rsidP="00DA5430">
      <w:pPr>
        <w:tabs>
          <w:tab w:val="left" w:pos="-142"/>
        </w:tabs>
        <w:jc w:val="both"/>
      </w:pPr>
      <w:r>
        <w:tab/>
        <w:t>В подготвителните групи за училище /5-7г./ при проследяване на резултатите е необходимо да се проследи цялостното развитие на детската личност; придобиването на съвкупност от компетентности-знания, умения и отношения, необходими за успешното преминаване на детето към училищното образование.</w:t>
      </w:r>
    </w:p>
    <w:p w14:paraId="202321E5" w14:textId="77777777" w:rsidR="00E86974" w:rsidRDefault="00E86974" w:rsidP="00DA5430">
      <w:pPr>
        <w:tabs>
          <w:tab w:val="left" w:pos="-142"/>
        </w:tabs>
        <w:jc w:val="both"/>
      </w:pPr>
    </w:p>
    <w:p w14:paraId="7ED8137F" w14:textId="77777777" w:rsidR="00E86974" w:rsidRDefault="00E86974" w:rsidP="00DA5430">
      <w:pPr>
        <w:tabs>
          <w:tab w:val="left" w:pos="-142"/>
        </w:tabs>
        <w:jc w:val="both"/>
      </w:pPr>
      <w:r>
        <w:tab/>
      </w:r>
      <w:r w:rsidRPr="00E86974">
        <w:rPr>
          <w:i/>
        </w:rPr>
        <w:t>1.1.</w:t>
      </w:r>
      <w:r>
        <w:rPr>
          <w:i/>
        </w:rPr>
        <w:t xml:space="preserve">Периодичност </w:t>
      </w:r>
      <w:r>
        <w:t>на проследяване на резултатите от предучилищното образование</w:t>
      </w:r>
    </w:p>
    <w:p w14:paraId="4270F003" w14:textId="77777777" w:rsidR="00E86974" w:rsidRDefault="00E86974" w:rsidP="00DA5430">
      <w:pPr>
        <w:tabs>
          <w:tab w:val="left" w:pos="-142"/>
        </w:tabs>
        <w:jc w:val="both"/>
      </w:pPr>
      <w:r>
        <w:tab/>
        <w:t xml:space="preserve">Проследяването на резултатите от постиженията на детето се осъществява от учителите на съответната група в началото/първата и втора учебна седмица/ и в края на учебната година. На децата от първа група </w:t>
      </w:r>
      <w:r w:rsidRPr="004C0E1B">
        <w:t>се</w:t>
      </w:r>
      <w:r w:rsidRPr="00E86974">
        <w:rPr>
          <w:color w:val="FF0000"/>
        </w:rPr>
        <w:t xml:space="preserve"> </w:t>
      </w:r>
      <w:r>
        <w:t>извършено ранно оценяване на потребностите от подкрепа за личностно развитие /скрининг тест/, за превенция на обучителни трудности по реда на чл.7, ал.3, т.1 от Наредбата за приобщаващо образование.</w:t>
      </w:r>
    </w:p>
    <w:p w14:paraId="01B48D1E" w14:textId="77777777" w:rsidR="00E86974" w:rsidRDefault="00E86974" w:rsidP="00DA5430">
      <w:pPr>
        <w:tabs>
          <w:tab w:val="left" w:pos="-142"/>
        </w:tabs>
        <w:jc w:val="both"/>
        <w:rPr>
          <w:i/>
        </w:rPr>
      </w:pPr>
      <w:r>
        <w:tab/>
      </w:r>
      <w:r>
        <w:rPr>
          <w:i/>
        </w:rPr>
        <w:t>1.2.Показатели за проследяване на резултатите</w:t>
      </w:r>
    </w:p>
    <w:p w14:paraId="06966C34" w14:textId="77777777" w:rsidR="00E86974" w:rsidRDefault="00E86974" w:rsidP="00DA5430">
      <w:pPr>
        <w:tabs>
          <w:tab w:val="left" w:pos="-142"/>
        </w:tabs>
        <w:jc w:val="both"/>
      </w:pPr>
      <w:r>
        <w:rPr>
          <w:i/>
        </w:rPr>
        <w:tab/>
      </w:r>
      <w:r>
        <w:t>Показателите за проследяване на резултатите включват знанията, уменията и способностите проявени в процеса на предучилищното образование и очакваните резултати по образователните направления, като се акцентира върху показатели свързани със социалното и емоционално развитие на детето.</w:t>
      </w:r>
    </w:p>
    <w:p w14:paraId="53C1B220" w14:textId="77777777" w:rsidR="00270B28" w:rsidRDefault="00270B28" w:rsidP="00DA5430">
      <w:pPr>
        <w:tabs>
          <w:tab w:val="left" w:pos="-142"/>
        </w:tabs>
        <w:jc w:val="both"/>
        <w:rPr>
          <w:i/>
        </w:rPr>
      </w:pPr>
      <w:r>
        <w:tab/>
      </w:r>
      <w:r w:rsidRPr="00270B28">
        <w:rPr>
          <w:i/>
        </w:rPr>
        <w:t>1.3. Описание на резултатите от предучилищното образование</w:t>
      </w:r>
    </w:p>
    <w:p w14:paraId="48DB5F0A" w14:textId="77777777" w:rsidR="00270B28" w:rsidRDefault="00270B28" w:rsidP="00DA5430">
      <w:pPr>
        <w:tabs>
          <w:tab w:val="left" w:pos="-142"/>
        </w:tabs>
        <w:jc w:val="both"/>
      </w:pPr>
      <w:r>
        <w:rPr>
          <w:i/>
        </w:rPr>
        <w:lastRenderedPageBreak/>
        <w:tab/>
      </w:r>
      <w:r>
        <w:t>Резултатите от проследяването на постиженията на детето се вписват в дневника на групата. След края на първото полугодие и в края на учебното време главният учител обобщава резултатите на всички групи в детската градина.</w:t>
      </w:r>
    </w:p>
    <w:p w14:paraId="22D9E2FE" w14:textId="77777777" w:rsidR="00270B28" w:rsidRDefault="00270B28" w:rsidP="00DA5430">
      <w:pPr>
        <w:tabs>
          <w:tab w:val="left" w:pos="-142"/>
        </w:tabs>
        <w:jc w:val="both"/>
      </w:pPr>
      <w:r>
        <w:tab/>
        <w:t>Родителите се информират от учителите в групата за индивидуалните резултати на детето. При запознаване с резултатите учителят трябва да подходи обективно, професионално, етично и толерантно към родителя.</w:t>
      </w:r>
    </w:p>
    <w:p w14:paraId="1BE5F461" w14:textId="77777777" w:rsidR="00CF7028" w:rsidRDefault="00CF7028" w:rsidP="00DA5430">
      <w:pPr>
        <w:tabs>
          <w:tab w:val="left" w:pos="-142"/>
        </w:tabs>
        <w:jc w:val="both"/>
        <w:rPr>
          <w:b/>
          <w:i/>
        </w:rPr>
      </w:pPr>
      <w:r>
        <w:tab/>
      </w:r>
      <w:r w:rsidRPr="00CF7028">
        <w:rPr>
          <w:b/>
          <w:i/>
        </w:rPr>
        <w:t>2.</w:t>
      </w:r>
      <w:r>
        <w:rPr>
          <w:b/>
          <w:i/>
        </w:rPr>
        <w:t>Методи и форми за проследяване на резултатите от предучилищното образование</w:t>
      </w:r>
    </w:p>
    <w:p w14:paraId="5FDCF95D" w14:textId="77777777" w:rsidR="00CF7028" w:rsidRDefault="00CF7028" w:rsidP="00DA5430">
      <w:pPr>
        <w:tabs>
          <w:tab w:val="left" w:pos="-142"/>
        </w:tabs>
        <w:jc w:val="both"/>
        <w:rPr>
          <w:i/>
        </w:rPr>
      </w:pPr>
      <w:r>
        <w:rPr>
          <w:b/>
          <w:i/>
        </w:rPr>
        <w:tab/>
      </w:r>
      <w:r>
        <w:rPr>
          <w:i/>
        </w:rPr>
        <w:t>2.1.Методи</w:t>
      </w:r>
    </w:p>
    <w:p w14:paraId="3B57539B" w14:textId="77777777" w:rsidR="00CF7028" w:rsidRDefault="00CF7028" w:rsidP="00DA5430">
      <w:pPr>
        <w:tabs>
          <w:tab w:val="left" w:pos="-142"/>
        </w:tabs>
        <w:jc w:val="both"/>
      </w:pPr>
      <w:r>
        <w:rPr>
          <w:i/>
        </w:rPr>
        <w:tab/>
      </w:r>
      <w:r w:rsidRPr="00CF7028">
        <w:t>2.1.1.</w:t>
      </w:r>
      <w:r>
        <w:t>Наблюдение</w:t>
      </w:r>
    </w:p>
    <w:p w14:paraId="202F2D96" w14:textId="77777777" w:rsidR="00CF7028" w:rsidRDefault="00CF7028" w:rsidP="00DA5430">
      <w:pPr>
        <w:tabs>
          <w:tab w:val="left" w:pos="-142"/>
        </w:tabs>
        <w:jc w:val="both"/>
      </w:pPr>
      <w:r>
        <w:tab/>
        <w:t>Основният метод за проследяване постиженията на децата е наблюдението. То е процес от целенасочено наблюдение на детското поведение в различни ситуации, в различни моменти, в различни среди, по време на ежедневните занимания в продължение на цялата учебна година.</w:t>
      </w:r>
    </w:p>
    <w:p w14:paraId="4CF4A9E2" w14:textId="77777777" w:rsidR="00CF7028" w:rsidRDefault="00CF7028" w:rsidP="00DA5430">
      <w:pPr>
        <w:tabs>
          <w:tab w:val="left" w:pos="-142"/>
        </w:tabs>
        <w:jc w:val="both"/>
      </w:pPr>
      <w:r>
        <w:tab/>
        <w:t>Наблюдението е един от многото начини за събиране на информация относно функционирането на децата като цяло. Най-ефективно и информативно е наблюдението на детето в неговата естествена среда, която включва-неговия дом и детска група. Тази среда предоставя на детето широки възможности за ежедневна изява и проява на различните му знания, способности, начин на поведение, както и неговите затруднения.</w:t>
      </w:r>
    </w:p>
    <w:p w14:paraId="61262D7F" w14:textId="77777777" w:rsidR="00CF7028" w:rsidRDefault="00CF7028" w:rsidP="00DA5430">
      <w:pPr>
        <w:tabs>
          <w:tab w:val="left" w:pos="-142"/>
        </w:tabs>
        <w:jc w:val="both"/>
      </w:pPr>
      <w:r>
        <w:tab/>
        <w:t>Наблюдението на детето в естествената му среда има много предимства за него:</w:t>
      </w:r>
    </w:p>
    <w:p w14:paraId="10AC5EA5" w14:textId="77777777" w:rsidR="00CF7028" w:rsidRDefault="00456553" w:rsidP="00456553">
      <w:pPr>
        <w:pStyle w:val="ListParagraph"/>
        <w:numPr>
          <w:ilvl w:val="0"/>
          <w:numId w:val="14"/>
        </w:numPr>
        <w:tabs>
          <w:tab w:val="left" w:pos="-142"/>
        </w:tabs>
        <w:ind w:left="851"/>
        <w:jc w:val="both"/>
        <w:rPr>
          <w:rFonts w:ascii="Times New Roman" w:hAnsi="Times New Roman"/>
        </w:rPr>
      </w:pPr>
      <w:r w:rsidRPr="00456553">
        <w:rPr>
          <w:rFonts w:ascii="Times New Roman" w:hAnsi="Times New Roman"/>
        </w:rPr>
        <w:t>Детето се намира ва позната и защитена среда</w:t>
      </w:r>
      <w:r>
        <w:rPr>
          <w:rFonts w:ascii="Times New Roman" w:hAnsi="Times New Roman"/>
        </w:rPr>
        <w:t>, в която е адаптирано и привикнало да се занимава с ежедневни дейности;</w:t>
      </w:r>
    </w:p>
    <w:p w14:paraId="034022F9" w14:textId="0BFFE96C" w:rsidR="00305D0B" w:rsidRDefault="00456553" w:rsidP="00305D0B">
      <w:pPr>
        <w:pStyle w:val="ListParagraph"/>
        <w:numPr>
          <w:ilvl w:val="0"/>
          <w:numId w:val="14"/>
        </w:numPr>
        <w:tabs>
          <w:tab w:val="left" w:pos="-142"/>
        </w:tabs>
        <w:ind w:left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Чувства се свободно, сигурно и значимо, в резултат на което може да разкрие пред наблюдаващия своите силни страни, знания и умения, наред с ограниченията и затрудненията си;</w:t>
      </w:r>
    </w:p>
    <w:p w14:paraId="72F6A253" w14:textId="0B1F554D" w:rsidR="00305D0B" w:rsidRDefault="00305D0B" w:rsidP="00305D0B">
      <w:pPr>
        <w:tabs>
          <w:tab w:val="left" w:pos="-142"/>
        </w:tabs>
        <w:ind w:left="491"/>
        <w:jc w:val="both"/>
      </w:pPr>
      <w:r>
        <w:t>Събраната информация от наблюденията служи за основа при тълкуването на резултатите от развитието и извеждането на съответните изводи и насоки за следващия възрастов период.</w:t>
      </w:r>
    </w:p>
    <w:p w14:paraId="1D820CBB" w14:textId="212F28F8" w:rsidR="00305D0B" w:rsidRDefault="00305D0B" w:rsidP="00217308">
      <w:pPr>
        <w:tabs>
          <w:tab w:val="left" w:pos="-142"/>
        </w:tabs>
        <w:jc w:val="both"/>
      </w:pPr>
      <w:r>
        <w:t>Цели на наблюдението:</w:t>
      </w:r>
    </w:p>
    <w:p w14:paraId="100424DF" w14:textId="5C5B7D39" w:rsidR="00305D0B" w:rsidRDefault="00305D0B" w:rsidP="00305D0B">
      <w:pPr>
        <w:pStyle w:val="ListParagraph"/>
        <w:numPr>
          <w:ilvl w:val="0"/>
          <w:numId w:val="18"/>
        </w:numPr>
        <w:tabs>
          <w:tab w:val="left" w:pos="-142"/>
        </w:tabs>
        <w:jc w:val="both"/>
        <w:rPr>
          <w:rFonts w:ascii="Times New Roman" w:hAnsi="Times New Roman"/>
          <w:sz w:val="24"/>
          <w:szCs w:val="24"/>
        </w:rPr>
      </w:pPr>
      <w:r w:rsidRPr="00305D0B">
        <w:rPr>
          <w:rFonts w:ascii="Times New Roman" w:hAnsi="Times New Roman"/>
          <w:sz w:val="24"/>
          <w:szCs w:val="24"/>
        </w:rPr>
        <w:t>Опознава индивидуалното развитие на децата чрез установяване на техните характерни възрастови и индивидуални особености: нужди, способности, обноски, ограничения и затруднения</w:t>
      </w:r>
    </w:p>
    <w:p w14:paraId="0E53FC5F" w14:textId="194B6A6B" w:rsidR="00305D0B" w:rsidRDefault="00305D0B" w:rsidP="00305D0B">
      <w:pPr>
        <w:pStyle w:val="ListParagraph"/>
        <w:numPr>
          <w:ilvl w:val="0"/>
          <w:numId w:val="18"/>
        </w:numPr>
        <w:tabs>
          <w:tab w:val="left" w:pos="-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Планира индивидуална програма за развитие на детето през учебната година, която е насочена към детския потенциал и затруднения</w:t>
      </w:r>
    </w:p>
    <w:p w14:paraId="5B85647D" w14:textId="0D670235" w:rsidR="00305D0B" w:rsidRDefault="00305D0B" w:rsidP="00305D0B">
      <w:pPr>
        <w:pStyle w:val="ListParagraph"/>
        <w:numPr>
          <w:ilvl w:val="0"/>
          <w:numId w:val="18"/>
        </w:numPr>
        <w:tabs>
          <w:tab w:val="left" w:pos="-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Проследяване настъпилите промени при децата през учебната година</w:t>
      </w:r>
    </w:p>
    <w:p w14:paraId="11C2A476" w14:textId="1EE3BE94" w:rsidR="00305D0B" w:rsidRDefault="00305D0B" w:rsidP="00305D0B">
      <w:pPr>
        <w:pStyle w:val="ListParagraph"/>
        <w:numPr>
          <w:ilvl w:val="0"/>
          <w:numId w:val="18"/>
        </w:numPr>
        <w:tabs>
          <w:tab w:val="left" w:pos="-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Периодично уведомява родителите за функционирането на детето в детската градина</w:t>
      </w:r>
    </w:p>
    <w:p w14:paraId="0A14FA95" w14:textId="487675B1" w:rsidR="00217308" w:rsidRDefault="00217308" w:rsidP="00217308">
      <w:pPr>
        <w:tabs>
          <w:tab w:val="left" w:pos="-142"/>
        </w:tabs>
        <w:jc w:val="both"/>
      </w:pPr>
      <w:r>
        <w:t>Видове наблюдения:</w:t>
      </w:r>
    </w:p>
    <w:p w14:paraId="74B5573D" w14:textId="4D52F96C" w:rsidR="00217308" w:rsidRDefault="00217308" w:rsidP="00217308">
      <w:pPr>
        <w:pStyle w:val="ListParagraph"/>
        <w:numPr>
          <w:ilvl w:val="0"/>
          <w:numId w:val="19"/>
        </w:numPr>
        <w:tabs>
          <w:tab w:val="left" w:pos="-142"/>
        </w:tabs>
        <w:jc w:val="both"/>
        <w:rPr>
          <w:rFonts w:ascii="Times New Roman" w:hAnsi="Times New Roman"/>
          <w:sz w:val="24"/>
          <w:szCs w:val="24"/>
        </w:rPr>
      </w:pPr>
      <w:r w:rsidRPr="00217308">
        <w:rPr>
          <w:rFonts w:ascii="Times New Roman" w:hAnsi="Times New Roman"/>
          <w:sz w:val="24"/>
          <w:szCs w:val="24"/>
        </w:rPr>
        <w:lastRenderedPageBreak/>
        <w:t>Наблюдение, в което учителят не участва-Задача</w:t>
      </w:r>
      <w:r>
        <w:rPr>
          <w:rFonts w:ascii="Times New Roman" w:hAnsi="Times New Roman"/>
          <w:sz w:val="24"/>
          <w:szCs w:val="24"/>
        </w:rPr>
        <w:t>та</w:t>
      </w:r>
      <w:r w:rsidRPr="00217308">
        <w:rPr>
          <w:rFonts w:ascii="Times New Roman" w:hAnsi="Times New Roman"/>
          <w:sz w:val="24"/>
          <w:szCs w:val="24"/>
        </w:rPr>
        <w:t xml:space="preserve"> при тип наблюдение е учителят само и единствено да наблюдава и проучва автентичността на детето в обичайните естествени условия и действия в детската група</w:t>
      </w:r>
      <w:r>
        <w:rPr>
          <w:rFonts w:ascii="Times New Roman" w:hAnsi="Times New Roman"/>
          <w:sz w:val="24"/>
          <w:szCs w:val="24"/>
        </w:rPr>
        <w:t>, без да се включва в разговор с него или да се намесва по някакъв начин в ситуацията/играта/общуването, който би могъл да повлияе върху неговото поведение.</w:t>
      </w:r>
    </w:p>
    <w:p w14:paraId="0F090DAA" w14:textId="79622626" w:rsidR="00217308" w:rsidRDefault="00217308" w:rsidP="00217308">
      <w:pPr>
        <w:pStyle w:val="ListParagraph"/>
        <w:numPr>
          <w:ilvl w:val="0"/>
          <w:numId w:val="19"/>
        </w:numPr>
        <w:tabs>
          <w:tab w:val="left" w:pos="-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Наблюдение, в което учителят е участник-Задачата при този тип наблюдение е учителят-наблюдател да участва в дейностите на детето. Например: даване на разяснения; задаване на насочващи въпроси; използване езика на тялото; подготвяне на обстановката за извършване на някаква дейност; съучастник в играта; поощряване на другите деца да се сближат с наблюдаваното</w:t>
      </w:r>
      <w:r w:rsidR="00DE7E75">
        <w:rPr>
          <w:rFonts w:ascii="Times New Roman" w:hAnsi="Times New Roman"/>
          <w:sz w:val="24"/>
          <w:szCs w:val="24"/>
        </w:rPr>
        <w:t xml:space="preserve"> дете и др.</w:t>
      </w:r>
    </w:p>
    <w:p w14:paraId="3C3F4140" w14:textId="35AEEB50" w:rsidR="0079287C" w:rsidRDefault="0079287C" w:rsidP="0079287C">
      <w:pPr>
        <w:tabs>
          <w:tab w:val="left" w:pos="-142"/>
        </w:tabs>
        <w:ind w:left="360"/>
        <w:jc w:val="both"/>
      </w:pPr>
      <w:r>
        <w:t>2.1.2. Познавателна задача</w:t>
      </w:r>
    </w:p>
    <w:p w14:paraId="3D8781DD" w14:textId="5C244AFB" w:rsidR="0079287C" w:rsidRDefault="0079287C" w:rsidP="00DD5EC6">
      <w:pPr>
        <w:tabs>
          <w:tab w:val="left" w:pos="-142"/>
        </w:tabs>
        <w:ind w:left="360"/>
        <w:jc w:val="both"/>
      </w:pPr>
      <w:r>
        <w:t>Задачите,</w:t>
      </w:r>
      <w:r w:rsidR="00DD5EC6">
        <w:t xml:space="preserve"> </w:t>
      </w:r>
      <w:r>
        <w:t>които са използвани за установяване резултатите по седемте образователни направления през учебната година са два вида:</w:t>
      </w:r>
    </w:p>
    <w:p w14:paraId="3E01567B" w14:textId="506C2421" w:rsidR="0079287C" w:rsidRPr="00DD5EC6" w:rsidRDefault="0079287C" w:rsidP="0079287C">
      <w:pPr>
        <w:pStyle w:val="ListParagraph"/>
        <w:numPr>
          <w:ilvl w:val="0"/>
          <w:numId w:val="20"/>
        </w:numPr>
        <w:tabs>
          <w:tab w:val="left" w:pos="-142"/>
        </w:tabs>
        <w:jc w:val="both"/>
        <w:rPr>
          <w:rFonts w:ascii="Times New Roman" w:hAnsi="Times New Roman"/>
          <w:sz w:val="24"/>
          <w:szCs w:val="24"/>
        </w:rPr>
      </w:pPr>
      <w:r w:rsidRPr="00DD5EC6">
        <w:rPr>
          <w:rFonts w:ascii="Times New Roman" w:hAnsi="Times New Roman"/>
          <w:sz w:val="24"/>
          <w:szCs w:val="24"/>
        </w:rPr>
        <w:t>Задачите са структуриран отговор, които се използват за проследяване на възприемането на знанията, тяхното разбиране и приложението им. Смята се, че този вид задачи имат по-висока степен на обективност, който от своя страна допринася за надеждността на измерването на резултатите от развитието.</w:t>
      </w:r>
    </w:p>
    <w:p w14:paraId="3920B962" w14:textId="4863B537" w:rsidR="00DD5EC6" w:rsidRPr="00DD5EC6" w:rsidRDefault="0079287C" w:rsidP="00DD5EC6">
      <w:pPr>
        <w:pStyle w:val="ListParagraph"/>
        <w:numPr>
          <w:ilvl w:val="0"/>
          <w:numId w:val="20"/>
        </w:numPr>
        <w:tabs>
          <w:tab w:val="left" w:pos="-142"/>
        </w:tabs>
        <w:jc w:val="both"/>
        <w:rPr>
          <w:rFonts w:ascii="Times New Roman" w:hAnsi="Times New Roman"/>
          <w:sz w:val="24"/>
          <w:szCs w:val="24"/>
        </w:rPr>
      </w:pPr>
      <w:r w:rsidRPr="00DD5EC6">
        <w:rPr>
          <w:rFonts w:ascii="Times New Roman" w:hAnsi="Times New Roman"/>
          <w:sz w:val="24"/>
          <w:szCs w:val="24"/>
        </w:rPr>
        <w:t>Задачи със свободен отговор се използват при установяване на изпълнителски умения-пеене, свирене, рисуване, моделиране,</w:t>
      </w:r>
      <w:r w:rsidR="00DD5EC6" w:rsidRPr="00DD5EC6">
        <w:rPr>
          <w:rFonts w:ascii="Times New Roman" w:hAnsi="Times New Roman"/>
          <w:sz w:val="24"/>
          <w:szCs w:val="24"/>
        </w:rPr>
        <w:t xml:space="preserve"> конструиране-при които се проследява тяхното изпълнение и анализира крайния резултат, който във всички случаи ще бъде уникален за всяко дете.</w:t>
      </w:r>
    </w:p>
    <w:p w14:paraId="10ED64AE" w14:textId="57F7F996" w:rsidR="00DD5EC6" w:rsidRDefault="00DD5EC6" w:rsidP="00DD5EC6">
      <w:pPr>
        <w:tabs>
          <w:tab w:val="left" w:pos="-142"/>
        </w:tabs>
        <w:ind w:left="720"/>
        <w:jc w:val="both"/>
      </w:pPr>
      <w:r>
        <w:t>2.1.3. Продукти от дейността на децата</w:t>
      </w:r>
    </w:p>
    <w:p w14:paraId="2102B2A6" w14:textId="6D6F14A0" w:rsidR="00DD5EC6" w:rsidRDefault="00DD5EC6" w:rsidP="00DD5EC6">
      <w:pPr>
        <w:tabs>
          <w:tab w:val="left" w:pos="-142"/>
        </w:tabs>
        <w:ind w:left="720"/>
        <w:jc w:val="both"/>
      </w:pPr>
      <w:r>
        <w:t>По време на цялостния престой на детето в детската градина, чрез активното му участие във всички видове дейности, то създава различни по характер продукти/фантастични разкази, игри, рисунки, апликации, конструктивни и хартиени модели, пластилинови фигури и форми и др./. Част от тези произведения могат да се съхраняват в хартиен вариант, други-да бъдат документирани чрез видео и снимки и да се съхраняват в портфолиото на детето. Те имат изключителна стойност при проследяване на резултатите от образователния процес, документирайки развитието, креативността и успеваемостта на детето.</w:t>
      </w:r>
    </w:p>
    <w:p w14:paraId="536C4A01" w14:textId="3CE87007" w:rsidR="00DD5EC6" w:rsidRDefault="00DD5EC6" w:rsidP="00DD5EC6">
      <w:pPr>
        <w:tabs>
          <w:tab w:val="left" w:pos="-142"/>
        </w:tabs>
        <w:ind w:left="720"/>
        <w:jc w:val="both"/>
      </w:pPr>
      <w:r>
        <w:t>2.1.4. Социометрични методи</w:t>
      </w:r>
    </w:p>
    <w:p w14:paraId="7E1443E9" w14:textId="55F78465" w:rsidR="00DD5EC6" w:rsidRDefault="006E6409" w:rsidP="00DD5EC6">
      <w:pPr>
        <w:tabs>
          <w:tab w:val="left" w:pos="-142"/>
        </w:tabs>
        <w:ind w:left="720"/>
        <w:jc w:val="both"/>
      </w:pPr>
      <w:r>
        <w:t>Всяка детска група има свой специфичен облик, който е повлиян от взаимоотношенията между децата вътре в групата и от подходите на детските учители. Социометрията описва и анализира социалните взаимоотношения и структура в групи с помощта на социограма и социоматрица.</w:t>
      </w:r>
    </w:p>
    <w:p w14:paraId="57BCF231" w14:textId="3CAC5180" w:rsidR="006E6409" w:rsidRDefault="006E6409" w:rsidP="00DD5EC6">
      <w:pPr>
        <w:tabs>
          <w:tab w:val="left" w:pos="-142"/>
        </w:tabs>
        <w:ind w:left="720"/>
        <w:jc w:val="both"/>
        <w:rPr>
          <w:i/>
          <w:iCs/>
        </w:rPr>
      </w:pPr>
      <w:r>
        <w:rPr>
          <w:i/>
          <w:iCs/>
        </w:rPr>
        <w:t>2.2. Форми за проследяване на постиженията</w:t>
      </w:r>
    </w:p>
    <w:p w14:paraId="7FFCE82C" w14:textId="1168978D" w:rsidR="006E6409" w:rsidRDefault="006E6409" w:rsidP="00DD5EC6">
      <w:pPr>
        <w:tabs>
          <w:tab w:val="left" w:pos="-142"/>
        </w:tabs>
        <w:ind w:left="720"/>
        <w:jc w:val="both"/>
      </w:pPr>
      <w:r>
        <w:t>2.2.1. Портфолио</w:t>
      </w:r>
    </w:p>
    <w:p w14:paraId="05E82A32" w14:textId="7237C603" w:rsidR="006E6409" w:rsidRDefault="006E6409" w:rsidP="00DD5EC6">
      <w:pPr>
        <w:tabs>
          <w:tab w:val="left" w:pos="-142"/>
        </w:tabs>
        <w:ind w:left="720"/>
        <w:jc w:val="both"/>
      </w:pPr>
      <w:r>
        <w:lastRenderedPageBreak/>
        <w:t>В хода на предучилищното образование постиженията на детето се отразяват в детско портфолио, което</w:t>
      </w:r>
      <w:r w:rsidR="00454707">
        <w:t xml:space="preserve"> </w:t>
      </w:r>
      <w:r>
        <w:t xml:space="preserve">е своеобразен запис на </w:t>
      </w:r>
      <w:r w:rsidR="00454707">
        <w:t>детското развитие от първа възрастова група и продължава до края на подготвителна група.</w:t>
      </w:r>
    </w:p>
    <w:p w14:paraId="7E92FF34" w14:textId="49D45C93" w:rsidR="00454707" w:rsidRDefault="00454707" w:rsidP="00DD5EC6">
      <w:pPr>
        <w:tabs>
          <w:tab w:val="left" w:pos="-142"/>
        </w:tabs>
        <w:ind w:left="720"/>
        <w:jc w:val="both"/>
      </w:pPr>
      <w:r>
        <w:t>Портфолио – буквално означава „запис“. Когато става въпрос за детско портфолио, имаме предвид „запис“ на етапите от процеса на адаптиране, игра и учене, както и постиженията по различните образователни направления. Портфолиото онагледява етапите през които преминава детето, прави ги „видими“ и помага на детския учител да направи съответни изводи и препоръки относно по-нататъшното личностно развитие на детето, и по този начин може да подпомогне и родителя.</w:t>
      </w:r>
    </w:p>
    <w:p w14:paraId="0696C34C" w14:textId="36A15BD1" w:rsidR="00454707" w:rsidRDefault="00454707" w:rsidP="00DD5EC6">
      <w:pPr>
        <w:tabs>
          <w:tab w:val="left" w:pos="-142"/>
        </w:tabs>
        <w:ind w:left="720"/>
        <w:jc w:val="both"/>
      </w:pPr>
      <w:r>
        <w:t>За разлика от другите методи за оценяване, които дават информация за моментното състояние, портфолиото отразява развитието на детето, като процес. За да се постигне този ефект, материалите включени в портфолиото трябва да бъдат събирани по време на целия престой на детето в детската градина.</w:t>
      </w:r>
    </w:p>
    <w:p w14:paraId="47D6DBC2" w14:textId="008CC175" w:rsidR="003F3BA3" w:rsidRDefault="003F3BA3" w:rsidP="00DD5EC6">
      <w:pPr>
        <w:tabs>
          <w:tab w:val="left" w:pos="-142"/>
        </w:tabs>
        <w:ind w:left="720"/>
        <w:jc w:val="both"/>
      </w:pPr>
      <w:r>
        <w:tab/>
        <w:t>Цел: Хронологично и автентично проследяване на резултатите от социализацията, възпитанието и обучението на детето в детската градина.</w:t>
      </w:r>
    </w:p>
    <w:p w14:paraId="48FEF1B8" w14:textId="4C6971AB" w:rsidR="003F3BA3" w:rsidRDefault="003F3BA3" w:rsidP="00DD5EC6">
      <w:pPr>
        <w:tabs>
          <w:tab w:val="left" w:pos="-142"/>
        </w:tabs>
        <w:ind w:left="720"/>
        <w:jc w:val="both"/>
      </w:pPr>
      <w:r>
        <w:tab/>
        <w:t>Видове: Според носителят на информация портфолиото може да бъде: хартиено или електронно портфолио.</w:t>
      </w:r>
    </w:p>
    <w:p w14:paraId="541EDFA0" w14:textId="77777777" w:rsidR="003F3BA3" w:rsidRDefault="003F3BA3" w:rsidP="00DD5EC6">
      <w:pPr>
        <w:tabs>
          <w:tab w:val="left" w:pos="-142"/>
        </w:tabs>
        <w:ind w:left="720"/>
        <w:jc w:val="both"/>
      </w:pPr>
    </w:p>
    <w:p w14:paraId="278DCA5A" w14:textId="6890EC03" w:rsidR="003F3BA3" w:rsidRDefault="003F3BA3" w:rsidP="00DD5EC6">
      <w:pPr>
        <w:tabs>
          <w:tab w:val="left" w:pos="-142"/>
        </w:tabs>
        <w:ind w:left="720"/>
        <w:jc w:val="both"/>
      </w:pPr>
      <w:r>
        <w:rPr>
          <w:b/>
          <w:bCs/>
          <w:i/>
          <w:iCs/>
          <w:u w:val="single"/>
        </w:rPr>
        <w:t>МЕХАНИЗЪМ ЗА ВЗАИМОДЕЪСТВИЕ МЕЖДУ УЧАСТНИЦИТЕ В ПРЕДУЧИЛИЩНОТО ОБРАЗОВАНИЕ</w:t>
      </w:r>
    </w:p>
    <w:p w14:paraId="18E44F80" w14:textId="77777777" w:rsidR="003F3BA3" w:rsidRDefault="003F3BA3" w:rsidP="00DD5EC6">
      <w:pPr>
        <w:tabs>
          <w:tab w:val="left" w:pos="-142"/>
        </w:tabs>
        <w:ind w:left="720"/>
        <w:jc w:val="both"/>
      </w:pPr>
    </w:p>
    <w:p w14:paraId="3D4BDAC6" w14:textId="77CC69DF" w:rsidR="003F3BA3" w:rsidRDefault="003F3BA3" w:rsidP="00DD5EC6">
      <w:pPr>
        <w:tabs>
          <w:tab w:val="left" w:pos="-142"/>
        </w:tabs>
        <w:ind w:left="720"/>
        <w:jc w:val="both"/>
      </w:pPr>
      <w:r>
        <w:tab/>
        <w:t xml:space="preserve">Принципи на взаимодействие – взаимно доверие, уважение на различията, хуманизъм и толерантност, равнопоставеност, прозрачност, информираност, ангажираност, отговорност, демократичност, диалог, подкрепа без предразсъдъци, положителна нагласа. </w:t>
      </w:r>
    </w:p>
    <w:p w14:paraId="2C7BBAE3" w14:textId="329E6C1E" w:rsidR="003F3BA3" w:rsidRDefault="003F3BA3" w:rsidP="00DD5EC6">
      <w:pPr>
        <w:tabs>
          <w:tab w:val="left" w:pos="-142"/>
        </w:tabs>
        <w:ind w:left="720"/>
        <w:jc w:val="both"/>
      </w:pPr>
      <w:r>
        <w:tab/>
        <w:t>Сътрудничество и взаимодействие между детска градина и семейство е от значение за адаптирането на детето към правилата на образователната институция и за развиване на самоувереност и чувство за принадлежност. Постига се две нива – ниво група и на ниво детска градина.</w:t>
      </w:r>
    </w:p>
    <w:p w14:paraId="47745940" w14:textId="3EFBA658" w:rsidR="00231213" w:rsidRPr="00231213" w:rsidRDefault="00231213" w:rsidP="00231213">
      <w:pPr>
        <w:pStyle w:val="ListParagraph"/>
        <w:numPr>
          <w:ilvl w:val="0"/>
          <w:numId w:val="21"/>
        </w:numPr>
        <w:tabs>
          <w:tab w:val="left" w:pos="-142"/>
        </w:tabs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Форми на сътрудничество и взаимодействие между детска градина и семейство:</w:t>
      </w:r>
    </w:p>
    <w:p w14:paraId="1677EEE7" w14:textId="6C47EBB4" w:rsidR="00231213" w:rsidRDefault="00231213" w:rsidP="00231213">
      <w:pPr>
        <w:tabs>
          <w:tab w:val="left" w:pos="-142"/>
        </w:tabs>
        <w:ind w:left="1410"/>
        <w:jc w:val="both"/>
      </w:pPr>
      <w:r w:rsidRPr="00231213">
        <w:rPr>
          <w:i/>
          <w:iCs/>
        </w:rPr>
        <w:t>1.1.</w:t>
      </w:r>
      <w:r>
        <w:rPr>
          <w:i/>
          <w:iCs/>
        </w:rPr>
        <w:t xml:space="preserve">Индивидуални форми на сътрудничество – </w:t>
      </w:r>
      <w:r>
        <w:t>провежда се по договаряне, по инициатива на родители и учители.</w:t>
      </w:r>
    </w:p>
    <w:p w14:paraId="565F75F4" w14:textId="4881004F" w:rsidR="00231213" w:rsidRPr="00231213" w:rsidRDefault="00231213" w:rsidP="00231213">
      <w:pPr>
        <w:pStyle w:val="ListParagraph"/>
        <w:numPr>
          <w:ilvl w:val="0"/>
          <w:numId w:val="24"/>
        </w:numPr>
        <w:tabs>
          <w:tab w:val="left" w:pos="-142"/>
        </w:tabs>
        <w:jc w:val="both"/>
      </w:pPr>
      <w:r>
        <w:rPr>
          <w:rFonts w:ascii="Times New Roman" w:hAnsi="Times New Roman"/>
        </w:rPr>
        <w:t>Индивидуални разговори – обмен на идеи още преди приема на детето и при постъпване с опознавателна цел-информативен разговор с цел запознаване на родителя с резултати от предучилищното образование – среща, разговор, когато конкретна ситуация го прави необходима – Рутинни разговори – с цел информация за промени в детското развитие и поведение.</w:t>
      </w:r>
    </w:p>
    <w:p w14:paraId="46407E4A" w14:textId="116629B6" w:rsidR="00231213" w:rsidRPr="00726AD7" w:rsidRDefault="00231213" w:rsidP="00231213">
      <w:pPr>
        <w:pStyle w:val="ListParagraph"/>
        <w:numPr>
          <w:ilvl w:val="0"/>
          <w:numId w:val="24"/>
        </w:numPr>
        <w:tabs>
          <w:tab w:val="left" w:pos="-142"/>
        </w:tabs>
        <w:jc w:val="both"/>
      </w:pPr>
      <w:r>
        <w:rPr>
          <w:rFonts w:ascii="Times New Roman" w:hAnsi="Times New Roman"/>
        </w:rPr>
        <w:t xml:space="preserve">Индивидуални консултации – ежедневни и в определения за ДГ ден за консултации. Провеждат са по инициатива на учители (за споделяне на </w:t>
      </w:r>
      <w:r w:rsidR="00726AD7">
        <w:rPr>
          <w:rFonts w:ascii="Times New Roman" w:hAnsi="Times New Roman"/>
        </w:rPr>
        <w:t>наблюдавани затруднения, които изискват намеса на външен експерт) или родители.</w:t>
      </w:r>
    </w:p>
    <w:p w14:paraId="12C2BE59" w14:textId="674CD564" w:rsidR="00726AD7" w:rsidRPr="00726AD7" w:rsidRDefault="00726AD7" w:rsidP="00231213">
      <w:pPr>
        <w:pStyle w:val="ListParagraph"/>
        <w:numPr>
          <w:ilvl w:val="0"/>
          <w:numId w:val="24"/>
        </w:numPr>
        <w:tabs>
          <w:tab w:val="left" w:pos="-142"/>
        </w:tabs>
        <w:jc w:val="both"/>
      </w:pPr>
      <w:r>
        <w:rPr>
          <w:rFonts w:ascii="Times New Roman" w:hAnsi="Times New Roman"/>
        </w:rPr>
        <w:t>Семейни консултации – от психолог, логопед, педагог / специален педагог;</w:t>
      </w:r>
    </w:p>
    <w:p w14:paraId="575149BB" w14:textId="371999CA" w:rsidR="00726AD7" w:rsidRDefault="00726AD7" w:rsidP="00726AD7">
      <w:pPr>
        <w:pStyle w:val="ListParagraph"/>
        <w:numPr>
          <w:ilvl w:val="0"/>
          <w:numId w:val="24"/>
        </w:numPr>
        <w:tabs>
          <w:tab w:val="left" w:pos="-142"/>
        </w:tabs>
        <w:jc w:val="both"/>
        <w:rPr>
          <w:rFonts w:ascii="Times New Roman" w:hAnsi="Times New Roman"/>
        </w:rPr>
      </w:pPr>
      <w:r w:rsidRPr="00726AD7">
        <w:rPr>
          <w:rFonts w:ascii="Times New Roman" w:hAnsi="Times New Roman"/>
        </w:rPr>
        <w:t>Други индивидуални форми – телефонно обаждане, съобщение по имейл, съобщение със средства на интернет</w:t>
      </w:r>
    </w:p>
    <w:p w14:paraId="7022C91C" w14:textId="710C17BE" w:rsidR="00726AD7" w:rsidRDefault="00726AD7" w:rsidP="00726AD7">
      <w:pPr>
        <w:tabs>
          <w:tab w:val="left" w:pos="-142"/>
        </w:tabs>
        <w:ind w:left="1410"/>
        <w:jc w:val="both"/>
        <w:rPr>
          <w:i/>
          <w:iCs/>
        </w:rPr>
      </w:pPr>
      <w:r>
        <w:rPr>
          <w:i/>
          <w:iCs/>
        </w:rPr>
        <w:lastRenderedPageBreak/>
        <w:t>1.2.</w:t>
      </w:r>
      <w:r w:rsidRPr="00726AD7">
        <w:rPr>
          <w:i/>
          <w:iCs/>
        </w:rPr>
        <w:t>Групови форми на сътрудничество с родителите:</w:t>
      </w:r>
    </w:p>
    <w:p w14:paraId="78DAAF4C" w14:textId="00FAE956" w:rsidR="00726AD7" w:rsidRDefault="0075602D" w:rsidP="00726AD7">
      <w:pPr>
        <w:pStyle w:val="ListParagraph"/>
        <w:numPr>
          <w:ilvl w:val="0"/>
          <w:numId w:val="27"/>
        </w:numPr>
        <w:tabs>
          <w:tab w:val="left" w:pos="-142"/>
        </w:tabs>
        <w:jc w:val="both"/>
        <w:rPr>
          <w:rFonts w:ascii="Times New Roman" w:hAnsi="Times New Roman"/>
        </w:rPr>
      </w:pPr>
      <w:r w:rsidRPr="0075602D">
        <w:rPr>
          <w:rFonts w:ascii="Times New Roman" w:hAnsi="Times New Roman"/>
          <w:szCs w:val="24"/>
          <w:lang w:eastAsia="bg-BG"/>
        </w:rPr>
        <w:t>Модел на адаптация с присъствие на родител при постъпване в първа група в ДГ, с</w:t>
      </w:r>
      <w:r>
        <w:rPr>
          <w:rFonts w:ascii="Times New Roman" w:hAnsi="Times New Roman"/>
          <w:szCs w:val="24"/>
          <w:lang w:eastAsia="bg-BG"/>
        </w:rPr>
        <w:t>ъс създадена</w:t>
      </w:r>
      <w:r w:rsidRPr="0075602D">
        <w:rPr>
          <w:rFonts w:ascii="Times New Roman" w:hAnsi="Times New Roman"/>
          <w:szCs w:val="24"/>
          <w:lang w:eastAsia="bg-BG"/>
        </w:rPr>
        <w:t xml:space="preserve"> рамка на адаптация</w:t>
      </w:r>
      <w:r w:rsidR="0010646E" w:rsidRPr="0010646E">
        <w:rPr>
          <w:rFonts w:ascii="Times New Roman" w:hAnsi="Times New Roman"/>
        </w:rPr>
        <w:t>;</w:t>
      </w:r>
    </w:p>
    <w:p w14:paraId="7D307F3F" w14:textId="1E5BF8AB" w:rsidR="0075602D" w:rsidRPr="0075602D" w:rsidRDefault="0075602D" w:rsidP="0075602D">
      <w:pPr>
        <w:pStyle w:val="ListParagraph"/>
        <w:numPr>
          <w:ilvl w:val="0"/>
          <w:numId w:val="27"/>
        </w:numPr>
        <w:tabs>
          <w:tab w:val="left" w:pos="-142"/>
        </w:tabs>
        <w:jc w:val="both"/>
        <w:rPr>
          <w:rFonts w:ascii="Times New Roman" w:hAnsi="Times New Roman"/>
        </w:rPr>
      </w:pPr>
      <w:r w:rsidRPr="0010646E">
        <w:rPr>
          <w:rFonts w:ascii="Times New Roman" w:hAnsi="Times New Roman"/>
        </w:rPr>
        <w:t xml:space="preserve">Родителските </w:t>
      </w:r>
      <w:r>
        <w:rPr>
          <w:rFonts w:ascii="Times New Roman" w:hAnsi="Times New Roman"/>
        </w:rPr>
        <w:t>с</w:t>
      </w:r>
      <w:r w:rsidRPr="0010646E">
        <w:rPr>
          <w:rFonts w:ascii="Times New Roman" w:hAnsi="Times New Roman"/>
        </w:rPr>
        <w:t>рещи – фиксирани в плана за сътрудничество и взаимодействие на всяка възрастова група;</w:t>
      </w:r>
    </w:p>
    <w:p w14:paraId="49042187" w14:textId="70FF10D9" w:rsidR="0010646E" w:rsidRDefault="0010646E" w:rsidP="00726AD7">
      <w:pPr>
        <w:pStyle w:val="ListParagraph"/>
        <w:numPr>
          <w:ilvl w:val="0"/>
          <w:numId w:val="27"/>
        </w:numPr>
        <w:tabs>
          <w:tab w:val="left" w:pos="-14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Група за подкрепа на родители – обучения, тренинги, делови и ролеви игри, споделяне и обмяна на идеи и опит;</w:t>
      </w:r>
    </w:p>
    <w:p w14:paraId="328BB60D" w14:textId="1EAE0258" w:rsidR="0010646E" w:rsidRDefault="0010646E" w:rsidP="0010646E">
      <w:pPr>
        <w:tabs>
          <w:tab w:val="left" w:pos="-142"/>
        </w:tabs>
        <w:ind w:left="1425"/>
        <w:jc w:val="both"/>
        <w:rPr>
          <w:i/>
          <w:iCs/>
        </w:rPr>
      </w:pPr>
      <w:r w:rsidRPr="0010646E">
        <w:rPr>
          <w:i/>
          <w:iCs/>
        </w:rPr>
        <w:t>1.3.</w:t>
      </w:r>
      <w:r>
        <w:rPr>
          <w:i/>
          <w:iCs/>
        </w:rPr>
        <w:t>Включване на родителите в процеса на предучилищното образование:</w:t>
      </w:r>
    </w:p>
    <w:p w14:paraId="59509911" w14:textId="2A9BB8B9" w:rsidR="0010646E" w:rsidRPr="0010646E" w:rsidRDefault="0010646E" w:rsidP="0010646E">
      <w:pPr>
        <w:pStyle w:val="ListParagraph"/>
        <w:numPr>
          <w:ilvl w:val="0"/>
          <w:numId w:val="27"/>
        </w:numPr>
        <w:tabs>
          <w:tab w:val="left" w:pos="-142"/>
        </w:tabs>
        <w:jc w:val="both"/>
      </w:pPr>
      <w:r>
        <w:rPr>
          <w:rFonts w:ascii="Times New Roman" w:hAnsi="Times New Roman"/>
        </w:rPr>
        <w:t>Участие в изготвяне на годишен план на групата за сътрудничество и взаимодействие Детска градина – Семейство;</w:t>
      </w:r>
    </w:p>
    <w:p w14:paraId="2F553894" w14:textId="4F1AF0B0" w:rsidR="0010646E" w:rsidRPr="0010646E" w:rsidRDefault="0010646E" w:rsidP="0010646E">
      <w:pPr>
        <w:pStyle w:val="ListParagraph"/>
        <w:numPr>
          <w:ilvl w:val="0"/>
          <w:numId w:val="27"/>
        </w:numPr>
        <w:tabs>
          <w:tab w:val="left" w:pos="-142"/>
        </w:tabs>
        <w:jc w:val="both"/>
      </w:pPr>
      <w:r>
        <w:rPr>
          <w:rFonts w:ascii="Times New Roman" w:hAnsi="Times New Roman"/>
        </w:rPr>
        <w:t>Участие в основната форма на работа на детския педагог – Учител за един ден…;</w:t>
      </w:r>
    </w:p>
    <w:p w14:paraId="5A1FCA00" w14:textId="34D14901" w:rsidR="0010646E" w:rsidRPr="0010646E" w:rsidRDefault="0010646E" w:rsidP="0010646E">
      <w:pPr>
        <w:pStyle w:val="ListParagraph"/>
        <w:numPr>
          <w:ilvl w:val="0"/>
          <w:numId w:val="27"/>
        </w:numPr>
        <w:tabs>
          <w:tab w:val="left" w:pos="-142"/>
        </w:tabs>
        <w:jc w:val="both"/>
      </w:pPr>
      <w:r>
        <w:rPr>
          <w:rFonts w:ascii="Times New Roman" w:hAnsi="Times New Roman"/>
        </w:rPr>
        <w:t>Участие в дни на отворените врати и съвместни мероприятия;</w:t>
      </w:r>
    </w:p>
    <w:p w14:paraId="4B1C9A91" w14:textId="155E5851" w:rsidR="0010646E" w:rsidRPr="0010646E" w:rsidRDefault="0010646E" w:rsidP="0010646E">
      <w:pPr>
        <w:pStyle w:val="ListParagraph"/>
        <w:numPr>
          <w:ilvl w:val="0"/>
          <w:numId w:val="27"/>
        </w:numPr>
        <w:tabs>
          <w:tab w:val="left" w:pos="-142"/>
        </w:tabs>
        <w:jc w:val="both"/>
      </w:pPr>
      <w:r>
        <w:rPr>
          <w:rFonts w:ascii="Times New Roman" w:hAnsi="Times New Roman"/>
        </w:rPr>
        <w:t>Празници и мероприятия от плана за сътрудничество и взаимодействие на всяка възрастова група и на ДГ;</w:t>
      </w:r>
    </w:p>
    <w:p w14:paraId="37E1F2A7" w14:textId="03A54C42" w:rsidR="0010646E" w:rsidRDefault="0010646E" w:rsidP="0010646E">
      <w:pPr>
        <w:tabs>
          <w:tab w:val="left" w:pos="-142"/>
        </w:tabs>
        <w:ind w:left="1425"/>
        <w:jc w:val="both"/>
      </w:pPr>
      <w:r w:rsidRPr="0010646E">
        <w:rPr>
          <w:i/>
          <w:iCs/>
        </w:rPr>
        <w:t>1.4.</w:t>
      </w:r>
      <w:r>
        <w:rPr>
          <w:i/>
          <w:iCs/>
        </w:rPr>
        <w:t xml:space="preserve">Други форми на комуникация </w:t>
      </w:r>
      <w:r w:rsidR="00A16CB7">
        <w:rPr>
          <w:i/>
          <w:iCs/>
        </w:rPr>
        <w:t>–</w:t>
      </w:r>
      <w:r>
        <w:rPr>
          <w:i/>
          <w:iCs/>
        </w:rPr>
        <w:t xml:space="preserve"> </w:t>
      </w:r>
      <w:r w:rsidR="00A16CB7">
        <w:t>във връзка с периодично предоставяне на информация, относно промени в учебната програма, правилата на групата, предстоящи празници, важни събития в детската градина, статии или материали във връзка с детското развитие, новини от живота</w:t>
      </w:r>
      <w:r w:rsidR="00F21F75">
        <w:t xml:space="preserve"> в детската градина, продукти от дейността на децата/рисунки, работни листове, снимки и др./ се използват следните форми:</w:t>
      </w:r>
    </w:p>
    <w:p w14:paraId="65EF82D4" w14:textId="1B5D27C8" w:rsidR="00F21F75" w:rsidRDefault="00F21F75" w:rsidP="00F21F75">
      <w:pPr>
        <w:pStyle w:val="ListParagraph"/>
        <w:numPr>
          <w:ilvl w:val="0"/>
          <w:numId w:val="27"/>
        </w:numPr>
        <w:tabs>
          <w:tab w:val="left" w:pos="-142"/>
        </w:tabs>
        <w:jc w:val="both"/>
        <w:rPr>
          <w:rFonts w:ascii="Times New Roman" w:hAnsi="Times New Roman"/>
        </w:rPr>
      </w:pPr>
      <w:r w:rsidRPr="00F21F75">
        <w:rPr>
          <w:rFonts w:ascii="Times New Roman" w:hAnsi="Times New Roman"/>
        </w:rPr>
        <w:t>Информационни табла в детските групи за образователен акцент и тема на седмицата, предложения</w:t>
      </w:r>
      <w:r>
        <w:rPr>
          <w:rFonts w:ascii="Times New Roman" w:hAnsi="Times New Roman"/>
        </w:rPr>
        <w:t xml:space="preserve"> за съвместни игри, полезна информация, детско творчество, апели и послания;</w:t>
      </w:r>
    </w:p>
    <w:p w14:paraId="2A7BFFDA" w14:textId="7CAC0660" w:rsidR="00F21F75" w:rsidRDefault="00F21F75" w:rsidP="00F21F75">
      <w:pPr>
        <w:pStyle w:val="ListParagraph"/>
        <w:numPr>
          <w:ilvl w:val="0"/>
          <w:numId w:val="27"/>
        </w:numPr>
        <w:tabs>
          <w:tab w:val="left" w:pos="-14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Опознаване съдържанието на педагогическия процес и на ежедневието в ДГ;</w:t>
      </w:r>
    </w:p>
    <w:p w14:paraId="62A3990B" w14:textId="270380F2" w:rsidR="00F21F75" w:rsidRDefault="00F21F75" w:rsidP="00F21F75">
      <w:pPr>
        <w:pStyle w:val="ListParagraph"/>
        <w:numPr>
          <w:ilvl w:val="0"/>
          <w:numId w:val="27"/>
        </w:numPr>
        <w:tabs>
          <w:tab w:val="left" w:pos="-14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Укрепване на родителска общност като важна институция;</w:t>
      </w:r>
    </w:p>
    <w:p w14:paraId="7CAE90DF" w14:textId="1635DE4C" w:rsidR="00F21F75" w:rsidRDefault="00F21F75" w:rsidP="00F21F75">
      <w:pPr>
        <w:pStyle w:val="ListParagraph"/>
        <w:numPr>
          <w:ilvl w:val="0"/>
          <w:numId w:val="27"/>
        </w:numPr>
        <w:tabs>
          <w:tab w:val="left" w:pos="-14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Информация във Фейсбук на ДГ и групи – за събития, детски успехи;</w:t>
      </w:r>
    </w:p>
    <w:p w14:paraId="5D0A0B0F" w14:textId="303F2546" w:rsidR="00F21F75" w:rsidRDefault="00F21F75" w:rsidP="00F21F75">
      <w:pPr>
        <w:pStyle w:val="ListParagraph"/>
        <w:numPr>
          <w:ilvl w:val="0"/>
          <w:numId w:val="27"/>
        </w:numPr>
        <w:tabs>
          <w:tab w:val="left" w:pos="-14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Анкети, въпросници;</w:t>
      </w:r>
    </w:p>
    <w:p w14:paraId="03529CE6" w14:textId="28CEAFFA" w:rsidR="00F21F75" w:rsidRDefault="00F21F75" w:rsidP="00F21F75">
      <w:pPr>
        <w:pStyle w:val="ListParagraph"/>
        <w:numPr>
          <w:ilvl w:val="0"/>
          <w:numId w:val="27"/>
        </w:numPr>
        <w:tabs>
          <w:tab w:val="left" w:pos="-14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Детско портфолио.</w:t>
      </w:r>
    </w:p>
    <w:p w14:paraId="24CDB2D4" w14:textId="3E0FC6D8" w:rsidR="00F21F75" w:rsidRDefault="00F21F75" w:rsidP="00F21F75">
      <w:pPr>
        <w:tabs>
          <w:tab w:val="left" w:pos="-142"/>
        </w:tabs>
        <w:ind w:left="1425"/>
        <w:jc w:val="both"/>
        <w:rPr>
          <w:i/>
          <w:iCs/>
        </w:rPr>
      </w:pPr>
      <w:r>
        <w:rPr>
          <w:b/>
          <w:bCs/>
          <w:i/>
          <w:iCs/>
        </w:rPr>
        <w:t>2.</w:t>
      </w:r>
      <w:r w:rsidRPr="00F21F75">
        <w:rPr>
          <w:b/>
          <w:bCs/>
          <w:i/>
          <w:iCs/>
        </w:rPr>
        <w:t>Сътрудничество между детска градина и други педагогически специалисти и институции, подпомагащи дейностите на детската градина</w:t>
      </w:r>
    </w:p>
    <w:p w14:paraId="4A66765F" w14:textId="2E47B078" w:rsidR="00F21F75" w:rsidRDefault="00F21F75" w:rsidP="00F21F75">
      <w:pPr>
        <w:tabs>
          <w:tab w:val="left" w:pos="-142"/>
        </w:tabs>
        <w:ind w:left="1425"/>
        <w:jc w:val="both"/>
      </w:pPr>
      <w:r>
        <w:rPr>
          <w:i/>
          <w:iCs/>
        </w:rPr>
        <w:t xml:space="preserve">2.1.Сътрудничество с РУО и Община Свиленград </w:t>
      </w:r>
      <w:r w:rsidR="0049607C">
        <w:rPr>
          <w:i/>
          <w:iCs/>
        </w:rPr>
        <w:t>–</w:t>
      </w:r>
      <w:r>
        <w:rPr>
          <w:i/>
          <w:iCs/>
        </w:rPr>
        <w:t xml:space="preserve"> </w:t>
      </w:r>
      <w:r w:rsidR="0049607C">
        <w:t>координиране на дейности, информираност, подкрепа и корекции, проектни предложения, кариерно развитие на педагогическите кадри, финансиране, оценка за законосъобразност и целесъобразност.</w:t>
      </w:r>
    </w:p>
    <w:p w14:paraId="1BA98AB0" w14:textId="7262005F" w:rsidR="0049607C" w:rsidRPr="0049607C" w:rsidRDefault="0049607C" w:rsidP="00F21F75">
      <w:pPr>
        <w:tabs>
          <w:tab w:val="left" w:pos="-142"/>
        </w:tabs>
        <w:ind w:left="1425"/>
        <w:jc w:val="both"/>
      </w:pPr>
      <w:r w:rsidRPr="0049607C">
        <w:rPr>
          <w:i/>
          <w:iCs/>
        </w:rPr>
        <w:t>2.2.Сътрудничество</w:t>
      </w:r>
      <w:r>
        <w:rPr>
          <w:i/>
          <w:iCs/>
        </w:rPr>
        <w:t xml:space="preserve"> със социални, здравни, културно-просветни институции и фирми – </w:t>
      </w:r>
      <w:r>
        <w:t>помощ при реализаране на различни мероприятия и дейности, обогатяване формите на педагогическо взаимодействие, подкрепа на потребностите и интересите на децата.</w:t>
      </w:r>
    </w:p>
    <w:p w14:paraId="762EA4EA" w14:textId="613C5D0F" w:rsidR="00EA0811" w:rsidRPr="00190F88" w:rsidRDefault="00EA0811" w:rsidP="00665B46">
      <w:pPr>
        <w:pStyle w:val="BodyText"/>
        <w:ind w:firstLine="0"/>
        <w:rPr>
          <w:i/>
          <w:szCs w:val="24"/>
        </w:rPr>
      </w:pPr>
    </w:p>
    <w:p w14:paraId="60438E14" w14:textId="77777777" w:rsidR="006F56EB" w:rsidRDefault="006F56EB" w:rsidP="006F56EB">
      <w:pPr>
        <w:pStyle w:val="BodyText"/>
        <w:jc w:val="center"/>
        <w:rPr>
          <w:i/>
          <w:szCs w:val="24"/>
        </w:rPr>
      </w:pPr>
      <w:r>
        <w:rPr>
          <w:i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  <w:r w:rsidRPr="00190F88">
        <w:rPr>
          <w:i/>
          <w:szCs w:val="24"/>
        </w:rPr>
        <w:t xml:space="preserve">Приложение 2 </w:t>
      </w:r>
      <w:r>
        <w:rPr>
          <w:i/>
          <w:szCs w:val="24"/>
        </w:rPr>
        <w:t>–</w:t>
      </w:r>
      <w:r w:rsidRPr="00190F88">
        <w:rPr>
          <w:i/>
          <w:szCs w:val="24"/>
        </w:rPr>
        <w:t xml:space="preserve"> а</w:t>
      </w:r>
    </w:p>
    <w:p w14:paraId="6FCBF338" w14:textId="77777777" w:rsidR="006F56EB" w:rsidRDefault="006F56EB" w:rsidP="00EA0811">
      <w:pPr>
        <w:pStyle w:val="BodyText"/>
        <w:jc w:val="center"/>
        <w:rPr>
          <w:b/>
          <w:sz w:val="28"/>
          <w:szCs w:val="28"/>
        </w:rPr>
      </w:pPr>
    </w:p>
    <w:p w14:paraId="7679AC7A" w14:textId="41297DCD" w:rsidR="00EA0811" w:rsidRPr="00190F88" w:rsidRDefault="00EA0811" w:rsidP="00EA0811">
      <w:pPr>
        <w:pStyle w:val="BodyText"/>
        <w:jc w:val="center"/>
        <w:rPr>
          <w:b/>
          <w:sz w:val="28"/>
          <w:szCs w:val="28"/>
        </w:rPr>
      </w:pPr>
      <w:r w:rsidRPr="00190F88">
        <w:rPr>
          <w:b/>
          <w:sz w:val="28"/>
          <w:szCs w:val="28"/>
        </w:rPr>
        <w:t>ДНЕВЕН РЕЖИМ ПРИ ЦЕЛОДНЕВНА ОРГАНИЗАЦИЯ В УЧЕБНО ВРЕМЕ</w:t>
      </w:r>
    </w:p>
    <w:p w14:paraId="34DAADBF" w14:textId="77777777" w:rsidR="00184D67" w:rsidRDefault="00184D67" w:rsidP="00EA0811">
      <w:pPr>
        <w:pStyle w:val="BodyText"/>
        <w:jc w:val="center"/>
        <w:rPr>
          <w:b/>
          <w:sz w:val="28"/>
          <w:szCs w:val="28"/>
        </w:rPr>
      </w:pPr>
    </w:p>
    <w:p w14:paraId="444841BE" w14:textId="29C123B9" w:rsidR="00EA0811" w:rsidRPr="00190F88" w:rsidRDefault="00EA0811" w:rsidP="00EA0811">
      <w:pPr>
        <w:pStyle w:val="BodyText"/>
        <w:jc w:val="center"/>
        <w:rPr>
          <w:b/>
          <w:sz w:val="28"/>
          <w:szCs w:val="28"/>
        </w:rPr>
      </w:pPr>
      <w:r w:rsidRPr="00190F88">
        <w:rPr>
          <w:b/>
          <w:sz w:val="28"/>
          <w:szCs w:val="28"/>
        </w:rPr>
        <w:t>ОТ 15.09.202</w:t>
      </w:r>
      <w:r w:rsidR="00B07EC7">
        <w:rPr>
          <w:b/>
          <w:sz w:val="28"/>
          <w:szCs w:val="28"/>
        </w:rPr>
        <w:t>5</w:t>
      </w:r>
      <w:r w:rsidRPr="00190F88">
        <w:rPr>
          <w:b/>
          <w:sz w:val="28"/>
          <w:szCs w:val="28"/>
        </w:rPr>
        <w:t>г. ДО 31.05.202</w:t>
      </w:r>
      <w:r w:rsidR="00B07EC7">
        <w:rPr>
          <w:b/>
          <w:sz w:val="28"/>
          <w:szCs w:val="28"/>
        </w:rPr>
        <w:t>6</w:t>
      </w:r>
      <w:r w:rsidRPr="00190F88">
        <w:rPr>
          <w:b/>
          <w:sz w:val="28"/>
          <w:szCs w:val="28"/>
        </w:rPr>
        <w:t>г.  ВЪВ ВСИЧКИ ВЪЗРАСТОВИ ГРУПИ</w:t>
      </w:r>
    </w:p>
    <w:p w14:paraId="230EE932" w14:textId="77777777" w:rsidR="00EA0811" w:rsidRPr="0049726C" w:rsidRDefault="00EA0811" w:rsidP="00EA0811">
      <w:pPr>
        <w:pStyle w:val="BodyText"/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2191"/>
      </w:tblGrid>
      <w:tr w:rsidR="00EA0811" w14:paraId="1A7BB0DF" w14:textId="77777777" w:rsidTr="00623942">
        <w:tc>
          <w:tcPr>
            <w:tcW w:w="1951" w:type="dxa"/>
          </w:tcPr>
          <w:p w14:paraId="0E14EE78" w14:textId="77777777" w:rsidR="00EA0811" w:rsidRPr="001008FA" w:rsidRDefault="00EA0811" w:rsidP="00C04366">
            <w:pPr>
              <w:pStyle w:val="BodyText"/>
              <w:ind w:firstLine="0"/>
              <w:jc w:val="center"/>
              <w:rPr>
                <w:b/>
              </w:rPr>
            </w:pPr>
            <w:r w:rsidRPr="001008FA">
              <w:rPr>
                <w:b/>
              </w:rPr>
              <w:t>Часови интервал</w:t>
            </w:r>
          </w:p>
        </w:tc>
        <w:tc>
          <w:tcPr>
            <w:tcW w:w="12191" w:type="dxa"/>
          </w:tcPr>
          <w:p w14:paraId="540D3A20" w14:textId="77777777" w:rsidR="00EA0811" w:rsidRPr="001008FA" w:rsidRDefault="00EA0811" w:rsidP="00C04366">
            <w:pPr>
              <w:pStyle w:val="BodyText"/>
              <w:ind w:firstLine="0"/>
              <w:rPr>
                <w:b/>
              </w:rPr>
            </w:pPr>
            <w:r w:rsidRPr="001008FA">
              <w:rPr>
                <w:b/>
              </w:rPr>
              <w:t>Основни и допълнителни форми на педагогическо взаимодействие</w:t>
            </w:r>
          </w:p>
        </w:tc>
      </w:tr>
      <w:tr w:rsidR="00EA0811" w14:paraId="113BEF62" w14:textId="77777777" w:rsidTr="00623942">
        <w:tc>
          <w:tcPr>
            <w:tcW w:w="1951" w:type="dxa"/>
          </w:tcPr>
          <w:p w14:paraId="163D2D49" w14:textId="77777777" w:rsidR="00EA0811" w:rsidRDefault="00EA0811" w:rsidP="00C04366">
            <w:pPr>
              <w:pStyle w:val="BodyText"/>
              <w:ind w:firstLine="0"/>
            </w:pPr>
            <w:r>
              <w:t>06:00-08:30ч.</w:t>
            </w:r>
          </w:p>
        </w:tc>
        <w:tc>
          <w:tcPr>
            <w:tcW w:w="12191" w:type="dxa"/>
          </w:tcPr>
          <w:p w14:paraId="43FF0DEE" w14:textId="77777777" w:rsidR="00EA0811" w:rsidRDefault="00EA0811" w:rsidP="00C04366">
            <w:pPr>
              <w:pStyle w:val="BodyText"/>
              <w:ind w:firstLine="0"/>
            </w:pPr>
            <w:r>
              <w:t>Прием на децата, дейности по избор на децата, дейности организирани от детския учител с ежедневен, задължителен и периодичен характер</w:t>
            </w:r>
          </w:p>
          <w:p w14:paraId="2AC63715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4A15900E" w14:textId="77777777" w:rsidTr="00623942">
        <w:tc>
          <w:tcPr>
            <w:tcW w:w="1951" w:type="dxa"/>
          </w:tcPr>
          <w:p w14:paraId="435B3268" w14:textId="77777777" w:rsidR="00EA0811" w:rsidRDefault="00EA0811" w:rsidP="00C04366">
            <w:pPr>
              <w:pStyle w:val="BodyText"/>
              <w:ind w:firstLine="0"/>
            </w:pPr>
            <w:r>
              <w:t>08:30-09:00ч.</w:t>
            </w:r>
          </w:p>
        </w:tc>
        <w:tc>
          <w:tcPr>
            <w:tcW w:w="12191" w:type="dxa"/>
          </w:tcPr>
          <w:p w14:paraId="1CA99547" w14:textId="77777777" w:rsidR="00EA0811" w:rsidRDefault="00EA0811" w:rsidP="00C04366">
            <w:pPr>
              <w:pStyle w:val="BodyText"/>
              <w:ind w:firstLine="0"/>
            </w:pPr>
            <w:r>
              <w:t>Сутрешна закуска</w:t>
            </w:r>
          </w:p>
          <w:p w14:paraId="30D081F0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661BAFD0" w14:textId="77777777" w:rsidTr="00623942">
        <w:tc>
          <w:tcPr>
            <w:tcW w:w="1951" w:type="dxa"/>
          </w:tcPr>
          <w:p w14:paraId="384447F2" w14:textId="77777777" w:rsidR="00EA0811" w:rsidRDefault="00EA0811" w:rsidP="00C04366">
            <w:pPr>
              <w:pStyle w:val="BodyText"/>
              <w:ind w:firstLine="0"/>
            </w:pPr>
            <w:r>
              <w:t>09:00-10:00ч.</w:t>
            </w:r>
          </w:p>
        </w:tc>
        <w:tc>
          <w:tcPr>
            <w:tcW w:w="12191" w:type="dxa"/>
          </w:tcPr>
          <w:p w14:paraId="2E88E71B" w14:textId="77777777" w:rsidR="00EA0811" w:rsidRDefault="00EA0811" w:rsidP="00C04366">
            <w:pPr>
              <w:pStyle w:val="BodyText"/>
              <w:ind w:firstLine="0"/>
            </w:pPr>
            <w:r>
              <w:t>Педагогически ситуации</w:t>
            </w:r>
          </w:p>
          <w:p w14:paraId="5516C8A1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18CB0FB3" w14:textId="77777777" w:rsidTr="00623942">
        <w:tc>
          <w:tcPr>
            <w:tcW w:w="1951" w:type="dxa"/>
          </w:tcPr>
          <w:p w14:paraId="4F34AAE9" w14:textId="77777777" w:rsidR="00EA0811" w:rsidRDefault="00EA0811" w:rsidP="00C04366">
            <w:pPr>
              <w:pStyle w:val="BodyText"/>
              <w:ind w:firstLine="0"/>
            </w:pPr>
            <w:r>
              <w:t>10:00-10:30ч.</w:t>
            </w:r>
          </w:p>
        </w:tc>
        <w:tc>
          <w:tcPr>
            <w:tcW w:w="12191" w:type="dxa"/>
          </w:tcPr>
          <w:p w14:paraId="328D7926" w14:textId="77777777" w:rsidR="00EA0811" w:rsidRDefault="00EA0811" w:rsidP="00C04366">
            <w:pPr>
              <w:pStyle w:val="BodyText"/>
              <w:ind w:firstLine="0"/>
            </w:pPr>
            <w:r>
              <w:t>Подкрепителна закуска</w:t>
            </w:r>
          </w:p>
          <w:p w14:paraId="786D6BBC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36349F11" w14:textId="77777777" w:rsidTr="00623942">
        <w:tc>
          <w:tcPr>
            <w:tcW w:w="1951" w:type="dxa"/>
          </w:tcPr>
          <w:p w14:paraId="4125F801" w14:textId="77777777" w:rsidR="00EA0811" w:rsidRDefault="00EA0811" w:rsidP="00C04366">
            <w:pPr>
              <w:pStyle w:val="BodyText"/>
              <w:ind w:firstLine="0"/>
            </w:pPr>
            <w:r>
              <w:t>10:30-11:30ч.</w:t>
            </w:r>
          </w:p>
        </w:tc>
        <w:tc>
          <w:tcPr>
            <w:tcW w:w="12191" w:type="dxa"/>
          </w:tcPr>
          <w:p w14:paraId="14986A59" w14:textId="33DD2E78" w:rsidR="00EA0811" w:rsidRDefault="00EA0811" w:rsidP="00C04366">
            <w:pPr>
              <w:pStyle w:val="BodyText"/>
              <w:ind w:firstLine="0"/>
            </w:pPr>
            <w:r>
              <w:t>Педагогически ситуации, дейности по избор на децата, дейности организирани от детския учител с ежедневен, задължителен и периодичен характер</w:t>
            </w:r>
          </w:p>
        </w:tc>
      </w:tr>
      <w:tr w:rsidR="00EA0811" w14:paraId="7652F186" w14:textId="77777777" w:rsidTr="00623942">
        <w:tc>
          <w:tcPr>
            <w:tcW w:w="1951" w:type="dxa"/>
          </w:tcPr>
          <w:p w14:paraId="1BC714A3" w14:textId="77777777" w:rsidR="00EA0811" w:rsidRDefault="00EA0811" w:rsidP="00C04366">
            <w:pPr>
              <w:pStyle w:val="BodyText"/>
              <w:ind w:firstLine="0"/>
            </w:pPr>
            <w:r>
              <w:t>11:30-12:30ч.</w:t>
            </w:r>
          </w:p>
        </w:tc>
        <w:tc>
          <w:tcPr>
            <w:tcW w:w="12191" w:type="dxa"/>
          </w:tcPr>
          <w:p w14:paraId="3F6F734D" w14:textId="77777777" w:rsidR="00EA0811" w:rsidRDefault="00EA0811" w:rsidP="00C04366">
            <w:pPr>
              <w:pStyle w:val="BodyText"/>
              <w:ind w:firstLine="0"/>
            </w:pPr>
            <w:r>
              <w:t>Подготовка за обяд и обяд</w:t>
            </w:r>
          </w:p>
          <w:p w14:paraId="31A732C1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6A8D758A" w14:textId="77777777" w:rsidTr="00623942">
        <w:tc>
          <w:tcPr>
            <w:tcW w:w="1951" w:type="dxa"/>
          </w:tcPr>
          <w:p w14:paraId="67089298" w14:textId="77777777" w:rsidR="00EA0811" w:rsidRDefault="00EA0811" w:rsidP="00C04366">
            <w:pPr>
              <w:pStyle w:val="BodyText"/>
              <w:ind w:firstLine="0"/>
            </w:pPr>
            <w:r>
              <w:t>12:30-13:00ч.</w:t>
            </w:r>
          </w:p>
        </w:tc>
        <w:tc>
          <w:tcPr>
            <w:tcW w:w="12191" w:type="dxa"/>
          </w:tcPr>
          <w:p w14:paraId="4EECC73B" w14:textId="77777777" w:rsidR="00EA0811" w:rsidRDefault="00EA0811" w:rsidP="00C04366">
            <w:pPr>
              <w:pStyle w:val="BodyText"/>
              <w:ind w:firstLine="0"/>
            </w:pPr>
            <w:r>
              <w:t>Игри и подготовка за сън</w:t>
            </w:r>
          </w:p>
          <w:p w14:paraId="6CA3FF7E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487D76FD" w14:textId="77777777" w:rsidTr="00623942">
        <w:tc>
          <w:tcPr>
            <w:tcW w:w="1951" w:type="dxa"/>
          </w:tcPr>
          <w:p w14:paraId="4FE31735" w14:textId="77777777" w:rsidR="00EA0811" w:rsidRDefault="00EA0811" w:rsidP="00C04366">
            <w:pPr>
              <w:pStyle w:val="BodyText"/>
              <w:ind w:firstLine="0"/>
            </w:pPr>
            <w:r>
              <w:t>13:00-15:00ч.</w:t>
            </w:r>
          </w:p>
        </w:tc>
        <w:tc>
          <w:tcPr>
            <w:tcW w:w="12191" w:type="dxa"/>
          </w:tcPr>
          <w:p w14:paraId="55FE318E" w14:textId="77777777" w:rsidR="00EA0811" w:rsidRDefault="00EA0811" w:rsidP="00C04366">
            <w:pPr>
              <w:pStyle w:val="BodyText"/>
              <w:ind w:firstLine="0"/>
            </w:pPr>
            <w:r>
              <w:t>Следобеден сън</w:t>
            </w:r>
          </w:p>
          <w:p w14:paraId="13C0049B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0A77183A" w14:textId="77777777" w:rsidTr="00623942">
        <w:tc>
          <w:tcPr>
            <w:tcW w:w="1951" w:type="dxa"/>
          </w:tcPr>
          <w:p w14:paraId="104AA918" w14:textId="77777777" w:rsidR="00EA0811" w:rsidRDefault="00EA0811" w:rsidP="00C04366">
            <w:pPr>
              <w:pStyle w:val="BodyText"/>
              <w:ind w:firstLine="0"/>
            </w:pPr>
            <w:r>
              <w:t>15:00-15:45ч.</w:t>
            </w:r>
          </w:p>
        </w:tc>
        <w:tc>
          <w:tcPr>
            <w:tcW w:w="12191" w:type="dxa"/>
          </w:tcPr>
          <w:p w14:paraId="1B45C7C0" w14:textId="77777777" w:rsidR="00EA0811" w:rsidRDefault="00EA0811" w:rsidP="00C04366">
            <w:pPr>
              <w:pStyle w:val="BodyText"/>
              <w:ind w:firstLine="0"/>
            </w:pPr>
            <w:r>
              <w:t>Следобедна закуска</w:t>
            </w:r>
          </w:p>
          <w:p w14:paraId="5F0CD5E8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0D3A6323" w14:textId="77777777" w:rsidTr="00623942">
        <w:tc>
          <w:tcPr>
            <w:tcW w:w="1951" w:type="dxa"/>
          </w:tcPr>
          <w:p w14:paraId="15E90E9D" w14:textId="77777777" w:rsidR="00EA0811" w:rsidRDefault="00EA0811" w:rsidP="00C04366">
            <w:pPr>
              <w:pStyle w:val="BodyText"/>
              <w:ind w:firstLine="0"/>
            </w:pPr>
            <w:r>
              <w:t>15:45-18:00ч.</w:t>
            </w:r>
          </w:p>
        </w:tc>
        <w:tc>
          <w:tcPr>
            <w:tcW w:w="12191" w:type="dxa"/>
          </w:tcPr>
          <w:p w14:paraId="28E25096" w14:textId="78231CBE" w:rsidR="00EA0811" w:rsidRDefault="00B07EC7" w:rsidP="00C04366">
            <w:pPr>
              <w:pStyle w:val="BodyText"/>
              <w:ind w:firstLine="0"/>
            </w:pPr>
            <w:r>
              <w:t>Допълнителни дейности</w:t>
            </w:r>
            <w:r w:rsidR="00EA0811">
              <w:t>, дейности по избор на децата, дейности организирани от детския учител с ежедневен, задължителен и периодичен характер, изпращане на децата</w:t>
            </w:r>
          </w:p>
        </w:tc>
      </w:tr>
    </w:tbl>
    <w:p w14:paraId="13F9E49F" w14:textId="77777777" w:rsidR="00623942" w:rsidRPr="00C0263F" w:rsidRDefault="00623942" w:rsidP="00623942">
      <w:pPr>
        <w:pStyle w:val="BodyText"/>
        <w:jc w:val="right"/>
        <w:rPr>
          <w:i/>
          <w:szCs w:val="24"/>
        </w:rPr>
      </w:pPr>
      <w:r>
        <w:rPr>
          <w:i/>
          <w:szCs w:val="24"/>
        </w:rPr>
        <w:lastRenderedPageBreak/>
        <w:t xml:space="preserve">    </w:t>
      </w:r>
      <w:r w:rsidR="00EA0811">
        <w:rPr>
          <w:i/>
          <w:szCs w:val="24"/>
        </w:rPr>
        <w:t>Приложение 2 - б</w:t>
      </w:r>
    </w:p>
    <w:p w14:paraId="74C4765C" w14:textId="77777777" w:rsidR="00EA0811" w:rsidRPr="00C0263F" w:rsidRDefault="00EA0811" w:rsidP="00EA0811">
      <w:pPr>
        <w:pStyle w:val="BodyText"/>
        <w:jc w:val="center"/>
        <w:rPr>
          <w:b/>
          <w:sz w:val="28"/>
          <w:szCs w:val="28"/>
        </w:rPr>
      </w:pPr>
      <w:r w:rsidRPr="00C0263F">
        <w:rPr>
          <w:b/>
          <w:sz w:val="28"/>
          <w:szCs w:val="28"/>
        </w:rPr>
        <w:t>ДНЕВЕН РЕЖИМ ПРИ ЦЕЛОДНЕВНА ОРГАНИЗАЦИЯ В НЕУЧЕБНО ВРЕМЕ</w:t>
      </w:r>
    </w:p>
    <w:p w14:paraId="2FFD9604" w14:textId="094AE466" w:rsidR="00EA0811" w:rsidRPr="00C0263F" w:rsidRDefault="00EA0811" w:rsidP="00EA0811">
      <w:pPr>
        <w:pStyle w:val="BodyText"/>
        <w:jc w:val="center"/>
        <w:rPr>
          <w:b/>
          <w:sz w:val="28"/>
          <w:szCs w:val="28"/>
        </w:rPr>
      </w:pPr>
      <w:r w:rsidRPr="00C0263F">
        <w:rPr>
          <w:b/>
          <w:sz w:val="28"/>
          <w:szCs w:val="28"/>
        </w:rPr>
        <w:t>ОТ 01.06.202</w:t>
      </w:r>
      <w:r w:rsidR="00B07EC7">
        <w:rPr>
          <w:b/>
          <w:sz w:val="28"/>
          <w:szCs w:val="28"/>
        </w:rPr>
        <w:t>6</w:t>
      </w:r>
      <w:r w:rsidRPr="00C0263F">
        <w:rPr>
          <w:b/>
          <w:sz w:val="28"/>
          <w:szCs w:val="28"/>
        </w:rPr>
        <w:t>г. ДО 14.09.202</w:t>
      </w:r>
      <w:r w:rsidR="00F172B7">
        <w:rPr>
          <w:b/>
          <w:sz w:val="28"/>
          <w:szCs w:val="28"/>
        </w:rPr>
        <w:t>6</w:t>
      </w:r>
      <w:r w:rsidRPr="00C0263F">
        <w:rPr>
          <w:b/>
          <w:sz w:val="28"/>
          <w:szCs w:val="28"/>
        </w:rPr>
        <w:t>г.  ВЪВ ВСИЧКИ ВЪЗРАСТОВИ ГРУПИ</w:t>
      </w:r>
    </w:p>
    <w:p w14:paraId="2E70F531" w14:textId="77777777" w:rsidR="00EA0811" w:rsidRDefault="00EA0811" w:rsidP="00EA0811">
      <w:pPr>
        <w:pStyle w:val="BodyText"/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2191"/>
      </w:tblGrid>
      <w:tr w:rsidR="00EA0811" w14:paraId="0B35D49D" w14:textId="77777777" w:rsidTr="00623942">
        <w:tc>
          <w:tcPr>
            <w:tcW w:w="1951" w:type="dxa"/>
          </w:tcPr>
          <w:p w14:paraId="3E7B1532" w14:textId="77777777" w:rsidR="00EA0811" w:rsidRPr="001008FA" w:rsidRDefault="00EA0811" w:rsidP="00C04366">
            <w:pPr>
              <w:pStyle w:val="BodyText"/>
              <w:ind w:firstLine="0"/>
              <w:jc w:val="center"/>
              <w:rPr>
                <w:b/>
              </w:rPr>
            </w:pPr>
            <w:r w:rsidRPr="001008FA">
              <w:rPr>
                <w:b/>
              </w:rPr>
              <w:t>Часови интервал</w:t>
            </w:r>
          </w:p>
        </w:tc>
        <w:tc>
          <w:tcPr>
            <w:tcW w:w="12191" w:type="dxa"/>
          </w:tcPr>
          <w:p w14:paraId="12E8E214" w14:textId="77777777" w:rsidR="00EA0811" w:rsidRPr="001008FA" w:rsidRDefault="00EA0811" w:rsidP="00C04366">
            <w:pPr>
              <w:pStyle w:val="BodyText"/>
              <w:ind w:firstLine="0"/>
              <w:rPr>
                <w:b/>
              </w:rPr>
            </w:pPr>
            <w:r w:rsidRPr="001008FA">
              <w:rPr>
                <w:b/>
              </w:rPr>
              <w:t>Основни и допълнителни форми на педагогическо взаимодействие</w:t>
            </w:r>
          </w:p>
        </w:tc>
      </w:tr>
      <w:tr w:rsidR="00EA0811" w14:paraId="6B593D8F" w14:textId="77777777" w:rsidTr="00623942">
        <w:tc>
          <w:tcPr>
            <w:tcW w:w="1951" w:type="dxa"/>
          </w:tcPr>
          <w:p w14:paraId="2B2A391E" w14:textId="77777777" w:rsidR="00EA0811" w:rsidRDefault="00EA0811" w:rsidP="00C04366">
            <w:pPr>
              <w:pStyle w:val="BodyText"/>
              <w:ind w:firstLine="0"/>
            </w:pPr>
            <w:r>
              <w:t>06:00-08:30ч.</w:t>
            </w:r>
          </w:p>
        </w:tc>
        <w:tc>
          <w:tcPr>
            <w:tcW w:w="12191" w:type="dxa"/>
          </w:tcPr>
          <w:p w14:paraId="0DDE0294" w14:textId="77777777" w:rsidR="00EA0811" w:rsidRDefault="00EA0811" w:rsidP="00C04366">
            <w:pPr>
              <w:pStyle w:val="BodyText"/>
              <w:ind w:firstLine="0"/>
            </w:pPr>
            <w:r>
              <w:t>Прием на децата, дейности по избор на децата, дейности организирани от детския учител с ежедневен, задължителен и периодичен характер</w:t>
            </w:r>
          </w:p>
          <w:p w14:paraId="1915909B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7C0F8293" w14:textId="77777777" w:rsidTr="00623942">
        <w:tc>
          <w:tcPr>
            <w:tcW w:w="1951" w:type="dxa"/>
          </w:tcPr>
          <w:p w14:paraId="599B7A14" w14:textId="77777777" w:rsidR="00EA0811" w:rsidRDefault="00EA0811" w:rsidP="00C04366">
            <w:pPr>
              <w:pStyle w:val="BodyText"/>
              <w:ind w:firstLine="0"/>
            </w:pPr>
            <w:r>
              <w:t>08:30-09:00ч.</w:t>
            </w:r>
          </w:p>
        </w:tc>
        <w:tc>
          <w:tcPr>
            <w:tcW w:w="12191" w:type="dxa"/>
          </w:tcPr>
          <w:p w14:paraId="3CA73718" w14:textId="77777777" w:rsidR="00EA0811" w:rsidRDefault="00EA0811" w:rsidP="00C04366">
            <w:pPr>
              <w:pStyle w:val="BodyText"/>
              <w:ind w:firstLine="0"/>
            </w:pPr>
            <w:r>
              <w:t>Сутрешна закуска</w:t>
            </w:r>
          </w:p>
          <w:p w14:paraId="75F967C9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32C0E090" w14:textId="77777777" w:rsidTr="00623942">
        <w:tc>
          <w:tcPr>
            <w:tcW w:w="1951" w:type="dxa"/>
          </w:tcPr>
          <w:p w14:paraId="7A114BA4" w14:textId="77777777" w:rsidR="00EA0811" w:rsidRDefault="00EA0811" w:rsidP="00C04366">
            <w:pPr>
              <w:pStyle w:val="BodyText"/>
              <w:ind w:firstLine="0"/>
            </w:pPr>
            <w:r>
              <w:t>09:00-10:00ч.</w:t>
            </w:r>
          </w:p>
        </w:tc>
        <w:tc>
          <w:tcPr>
            <w:tcW w:w="12191" w:type="dxa"/>
          </w:tcPr>
          <w:p w14:paraId="048FD7BB" w14:textId="77777777" w:rsidR="00EA0811" w:rsidRDefault="00EA0811" w:rsidP="00C04366">
            <w:pPr>
              <w:pStyle w:val="BodyText"/>
              <w:ind w:firstLine="0"/>
            </w:pPr>
            <w:r>
              <w:t>Дейности по избор на децата, дейности организирани от детския учител с ежедневен, задължителен и периодичен характер</w:t>
            </w:r>
          </w:p>
          <w:p w14:paraId="1D53CBDF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5EC8EAF3" w14:textId="77777777" w:rsidTr="00623942">
        <w:tc>
          <w:tcPr>
            <w:tcW w:w="1951" w:type="dxa"/>
          </w:tcPr>
          <w:p w14:paraId="2C73B0C8" w14:textId="77777777" w:rsidR="00EA0811" w:rsidRDefault="00EA0811" w:rsidP="00C04366">
            <w:pPr>
              <w:pStyle w:val="BodyText"/>
              <w:ind w:firstLine="0"/>
            </w:pPr>
            <w:r>
              <w:t>10:00-10:30ч.</w:t>
            </w:r>
          </w:p>
        </w:tc>
        <w:tc>
          <w:tcPr>
            <w:tcW w:w="12191" w:type="dxa"/>
          </w:tcPr>
          <w:p w14:paraId="6D51B288" w14:textId="77777777" w:rsidR="00EA0811" w:rsidRDefault="00EA0811" w:rsidP="00C04366">
            <w:pPr>
              <w:pStyle w:val="BodyText"/>
              <w:ind w:firstLine="0"/>
            </w:pPr>
            <w:r>
              <w:t>Подкрепителна закуска</w:t>
            </w:r>
          </w:p>
          <w:p w14:paraId="723B0F5A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287A7D52" w14:textId="77777777" w:rsidTr="00623942">
        <w:tc>
          <w:tcPr>
            <w:tcW w:w="1951" w:type="dxa"/>
          </w:tcPr>
          <w:p w14:paraId="5CEA64D6" w14:textId="77777777" w:rsidR="00EA0811" w:rsidRDefault="00EA0811" w:rsidP="00C04366">
            <w:pPr>
              <w:pStyle w:val="BodyText"/>
              <w:ind w:firstLine="0"/>
            </w:pPr>
            <w:r>
              <w:t>10:30-11:30ч.</w:t>
            </w:r>
          </w:p>
        </w:tc>
        <w:tc>
          <w:tcPr>
            <w:tcW w:w="12191" w:type="dxa"/>
          </w:tcPr>
          <w:p w14:paraId="272B498C" w14:textId="77777777" w:rsidR="00EA0811" w:rsidRDefault="00EA0811" w:rsidP="00C04366">
            <w:pPr>
              <w:pStyle w:val="BodyText"/>
              <w:ind w:firstLine="0"/>
            </w:pPr>
            <w:r>
              <w:t>Дейности по избор на децата, дейности организирани от детския учител с ежедневен, задължителен и периодичен характер</w:t>
            </w:r>
          </w:p>
          <w:p w14:paraId="42B1579A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58E62257" w14:textId="77777777" w:rsidTr="00623942">
        <w:tc>
          <w:tcPr>
            <w:tcW w:w="1951" w:type="dxa"/>
          </w:tcPr>
          <w:p w14:paraId="7E268C7A" w14:textId="77777777" w:rsidR="00EA0811" w:rsidRDefault="00EA0811" w:rsidP="00C04366">
            <w:pPr>
              <w:pStyle w:val="BodyText"/>
              <w:ind w:firstLine="0"/>
            </w:pPr>
            <w:r>
              <w:t>11:30-12:30ч.</w:t>
            </w:r>
          </w:p>
        </w:tc>
        <w:tc>
          <w:tcPr>
            <w:tcW w:w="12191" w:type="dxa"/>
          </w:tcPr>
          <w:p w14:paraId="27E80E6C" w14:textId="77777777" w:rsidR="00EA0811" w:rsidRDefault="00EA0811" w:rsidP="00C04366">
            <w:pPr>
              <w:pStyle w:val="BodyText"/>
              <w:ind w:firstLine="0"/>
            </w:pPr>
            <w:r>
              <w:t>Подготовка за обяд и обяд</w:t>
            </w:r>
          </w:p>
          <w:p w14:paraId="0C7E0082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1BE00BC5" w14:textId="77777777" w:rsidTr="00623942">
        <w:tc>
          <w:tcPr>
            <w:tcW w:w="1951" w:type="dxa"/>
          </w:tcPr>
          <w:p w14:paraId="0FC03668" w14:textId="77777777" w:rsidR="00EA0811" w:rsidRDefault="00EA0811" w:rsidP="00C04366">
            <w:pPr>
              <w:pStyle w:val="BodyText"/>
              <w:ind w:firstLine="0"/>
            </w:pPr>
            <w:r>
              <w:t>12:30-13:00ч.</w:t>
            </w:r>
          </w:p>
        </w:tc>
        <w:tc>
          <w:tcPr>
            <w:tcW w:w="12191" w:type="dxa"/>
          </w:tcPr>
          <w:p w14:paraId="5BF3DC3E" w14:textId="77777777" w:rsidR="00EA0811" w:rsidRDefault="00EA0811" w:rsidP="00C04366">
            <w:pPr>
              <w:pStyle w:val="BodyText"/>
              <w:ind w:firstLine="0"/>
            </w:pPr>
            <w:r>
              <w:t>Игри и подготовка за сън</w:t>
            </w:r>
          </w:p>
          <w:p w14:paraId="355513A9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62E9E6FC" w14:textId="77777777" w:rsidTr="00623942">
        <w:tc>
          <w:tcPr>
            <w:tcW w:w="1951" w:type="dxa"/>
          </w:tcPr>
          <w:p w14:paraId="7D304214" w14:textId="77777777" w:rsidR="00EA0811" w:rsidRDefault="00EA0811" w:rsidP="00C04366">
            <w:pPr>
              <w:pStyle w:val="BodyText"/>
              <w:ind w:firstLine="0"/>
            </w:pPr>
            <w:r>
              <w:t>13:00-15:00ч.</w:t>
            </w:r>
          </w:p>
        </w:tc>
        <w:tc>
          <w:tcPr>
            <w:tcW w:w="12191" w:type="dxa"/>
          </w:tcPr>
          <w:p w14:paraId="3F63FE57" w14:textId="77777777" w:rsidR="00EA0811" w:rsidRDefault="00EA0811" w:rsidP="00C04366">
            <w:pPr>
              <w:pStyle w:val="BodyText"/>
              <w:ind w:firstLine="0"/>
            </w:pPr>
            <w:r>
              <w:t>Следобеден сън</w:t>
            </w:r>
          </w:p>
          <w:p w14:paraId="7A2119DB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197D4F7D" w14:textId="77777777" w:rsidTr="00623942">
        <w:tc>
          <w:tcPr>
            <w:tcW w:w="1951" w:type="dxa"/>
          </w:tcPr>
          <w:p w14:paraId="424F3846" w14:textId="77777777" w:rsidR="00EA0811" w:rsidRDefault="00EA0811" w:rsidP="00C04366">
            <w:pPr>
              <w:pStyle w:val="BodyText"/>
              <w:ind w:firstLine="0"/>
            </w:pPr>
            <w:r>
              <w:t>15:00-15:45ч.</w:t>
            </w:r>
          </w:p>
        </w:tc>
        <w:tc>
          <w:tcPr>
            <w:tcW w:w="12191" w:type="dxa"/>
          </w:tcPr>
          <w:p w14:paraId="742EB064" w14:textId="77777777" w:rsidR="00EA0811" w:rsidRDefault="00EA0811" w:rsidP="00C04366">
            <w:pPr>
              <w:pStyle w:val="BodyText"/>
              <w:ind w:firstLine="0"/>
            </w:pPr>
            <w:r>
              <w:t>Следобедна закуска</w:t>
            </w:r>
          </w:p>
          <w:p w14:paraId="3E31D9CC" w14:textId="77777777" w:rsidR="00EA0811" w:rsidRDefault="00EA0811" w:rsidP="00C04366">
            <w:pPr>
              <w:pStyle w:val="BodyText"/>
              <w:ind w:firstLine="0"/>
            </w:pPr>
          </w:p>
        </w:tc>
      </w:tr>
      <w:tr w:rsidR="00EA0811" w14:paraId="1C7B1FC3" w14:textId="77777777" w:rsidTr="00623942">
        <w:tc>
          <w:tcPr>
            <w:tcW w:w="1951" w:type="dxa"/>
          </w:tcPr>
          <w:p w14:paraId="775F22DB" w14:textId="77777777" w:rsidR="00EA0811" w:rsidRDefault="00EA0811" w:rsidP="00C04366">
            <w:pPr>
              <w:pStyle w:val="BodyText"/>
              <w:ind w:firstLine="0"/>
            </w:pPr>
            <w:r>
              <w:t>15:45-18:00ч.</w:t>
            </w:r>
          </w:p>
        </w:tc>
        <w:tc>
          <w:tcPr>
            <w:tcW w:w="12191" w:type="dxa"/>
          </w:tcPr>
          <w:p w14:paraId="17C93175" w14:textId="77777777" w:rsidR="00EA0811" w:rsidRDefault="00EA0811" w:rsidP="00C04366">
            <w:pPr>
              <w:pStyle w:val="BodyText"/>
              <w:ind w:firstLine="0"/>
            </w:pPr>
            <w:r>
              <w:t>Дейности по избор на децата, дейности организирани от детския учител с ежедневен, задължителен и периодичен характер, изпращане на децата</w:t>
            </w:r>
          </w:p>
        </w:tc>
      </w:tr>
    </w:tbl>
    <w:p w14:paraId="42A4A731" w14:textId="77777777" w:rsidR="00623942" w:rsidRPr="00623942" w:rsidRDefault="00623942" w:rsidP="000B5A4A">
      <w:pPr>
        <w:tabs>
          <w:tab w:val="left" w:pos="-142"/>
        </w:tabs>
        <w:spacing w:line="360" w:lineRule="auto"/>
      </w:pPr>
      <w:bookmarkStart w:id="0" w:name="_GoBack"/>
      <w:bookmarkEnd w:id="0"/>
    </w:p>
    <w:sectPr w:rsidR="00623942" w:rsidRPr="00623942" w:rsidSect="001936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2C70"/>
    <w:multiLevelType w:val="hybridMultilevel"/>
    <w:tmpl w:val="DB76E096"/>
    <w:lvl w:ilvl="0" w:tplc="0402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05BB7D38"/>
    <w:multiLevelType w:val="hybridMultilevel"/>
    <w:tmpl w:val="67C21D62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A7E4021"/>
    <w:multiLevelType w:val="hybridMultilevel"/>
    <w:tmpl w:val="8B20B222"/>
    <w:lvl w:ilvl="0" w:tplc="0402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2046532"/>
    <w:multiLevelType w:val="hybridMultilevel"/>
    <w:tmpl w:val="D4ECF23C"/>
    <w:lvl w:ilvl="0" w:tplc="0402000B">
      <w:start w:val="1"/>
      <w:numFmt w:val="bullet"/>
      <w:lvlText w:val=""/>
      <w:lvlJc w:val="left"/>
      <w:pPr>
        <w:ind w:left="7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A77732F"/>
    <w:multiLevelType w:val="hybridMultilevel"/>
    <w:tmpl w:val="24AA0B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85912"/>
    <w:multiLevelType w:val="hybridMultilevel"/>
    <w:tmpl w:val="9504564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A0A3E"/>
    <w:multiLevelType w:val="hybridMultilevel"/>
    <w:tmpl w:val="1DD03738"/>
    <w:lvl w:ilvl="0" w:tplc="0402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2BB33D58"/>
    <w:multiLevelType w:val="hybridMultilevel"/>
    <w:tmpl w:val="4F481478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97F6EF2"/>
    <w:multiLevelType w:val="hybridMultilevel"/>
    <w:tmpl w:val="7534B2C0"/>
    <w:lvl w:ilvl="0" w:tplc="0409000D">
      <w:start w:val="1"/>
      <w:numFmt w:val="bullet"/>
      <w:lvlText w:val=""/>
      <w:lvlJc w:val="left"/>
      <w:pPr>
        <w:ind w:left="327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9" w15:restartNumberingAfterBreak="0">
    <w:nsid w:val="3A406858"/>
    <w:multiLevelType w:val="hybridMultilevel"/>
    <w:tmpl w:val="A3D8FD5A"/>
    <w:lvl w:ilvl="0" w:tplc="0402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 w15:restartNumberingAfterBreak="0">
    <w:nsid w:val="3C8A3FD2"/>
    <w:multiLevelType w:val="hybridMultilevel"/>
    <w:tmpl w:val="55D09010"/>
    <w:lvl w:ilvl="0" w:tplc="0402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3EE45ECA"/>
    <w:multiLevelType w:val="hybridMultilevel"/>
    <w:tmpl w:val="4C28EEF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164BA"/>
    <w:multiLevelType w:val="hybridMultilevel"/>
    <w:tmpl w:val="0896E2E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7A3593"/>
    <w:multiLevelType w:val="hybridMultilevel"/>
    <w:tmpl w:val="EBD00E48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473095"/>
    <w:multiLevelType w:val="hybridMultilevel"/>
    <w:tmpl w:val="FA1C8C98"/>
    <w:lvl w:ilvl="0" w:tplc="0402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49161839"/>
    <w:multiLevelType w:val="hybridMultilevel"/>
    <w:tmpl w:val="D2907B02"/>
    <w:lvl w:ilvl="0" w:tplc="0402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CBB74AA"/>
    <w:multiLevelType w:val="hybridMultilevel"/>
    <w:tmpl w:val="D36448C0"/>
    <w:lvl w:ilvl="0" w:tplc="0402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4D225431"/>
    <w:multiLevelType w:val="hybridMultilevel"/>
    <w:tmpl w:val="88780CA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845FE8"/>
    <w:multiLevelType w:val="hybridMultilevel"/>
    <w:tmpl w:val="0774287A"/>
    <w:lvl w:ilvl="0" w:tplc="0402000B">
      <w:start w:val="1"/>
      <w:numFmt w:val="bullet"/>
      <w:lvlText w:val=""/>
      <w:lvlJc w:val="left"/>
      <w:pPr>
        <w:ind w:left="7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9" w15:restartNumberingAfterBreak="0">
    <w:nsid w:val="622B63D3"/>
    <w:multiLevelType w:val="hybridMultilevel"/>
    <w:tmpl w:val="FEB03F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682310"/>
    <w:multiLevelType w:val="hybridMultilevel"/>
    <w:tmpl w:val="ABC2AA0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1A5128"/>
    <w:multiLevelType w:val="hybridMultilevel"/>
    <w:tmpl w:val="81DC344C"/>
    <w:lvl w:ilvl="0" w:tplc="0402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6A3123A3"/>
    <w:multiLevelType w:val="hybridMultilevel"/>
    <w:tmpl w:val="BA889DE4"/>
    <w:lvl w:ilvl="0" w:tplc="0402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70CE607F"/>
    <w:multiLevelType w:val="hybridMultilevel"/>
    <w:tmpl w:val="6EDC58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605447"/>
    <w:multiLevelType w:val="hybridMultilevel"/>
    <w:tmpl w:val="71C88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374C0"/>
    <w:multiLevelType w:val="multilevel"/>
    <w:tmpl w:val="3BF699EA"/>
    <w:lvl w:ilvl="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0" w:hanging="1800"/>
      </w:pPr>
      <w:rPr>
        <w:rFonts w:hint="default"/>
      </w:rPr>
    </w:lvl>
  </w:abstractNum>
  <w:num w:numId="1">
    <w:abstractNumId w:val="24"/>
  </w:num>
  <w:num w:numId="2">
    <w:abstractNumId w:val="19"/>
  </w:num>
  <w:num w:numId="3">
    <w:abstractNumId w:val="8"/>
  </w:num>
  <w:num w:numId="4">
    <w:abstractNumId w:val="15"/>
  </w:num>
  <w:num w:numId="5">
    <w:abstractNumId w:val="12"/>
  </w:num>
  <w:num w:numId="6">
    <w:abstractNumId w:val="7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2"/>
  </w:num>
  <w:num w:numId="10">
    <w:abstractNumId w:val="18"/>
  </w:num>
  <w:num w:numId="11">
    <w:abstractNumId w:val="5"/>
  </w:num>
  <w:num w:numId="12">
    <w:abstractNumId w:val="3"/>
  </w:num>
  <w:num w:numId="13">
    <w:abstractNumId w:val="1"/>
  </w:num>
  <w:num w:numId="14">
    <w:abstractNumId w:val="16"/>
  </w:num>
  <w:num w:numId="15">
    <w:abstractNumId w:val="21"/>
  </w:num>
  <w:num w:numId="16">
    <w:abstractNumId w:val="4"/>
  </w:num>
  <w:num w:numId="17">
    <w:abstractNumId w:val="14"/>
  </w:num>
  <w:num w:numId="18">
    <w:abstractNumId w:val="17"/>
  </w:num>
  <w:num w:numId="19">
    <w:abstractNumId w:val="20"/>
  </w:num>
  <w:num w:numId="20">
    <w:abstractNumId w:val="13"/>
  </w:num>
  <w:num w:numId="21">
    <w:abstractNumId w:val="25"/>
  </w:num>
  <w:num w:numId="22">
    <w:abstractNumId w:val="0"/>
  </w:num>
  <w:num w:numId="23">
    <w:abstractNumId w:val="11"/>
  </w:num>
  <w:num w:numId="24">
    <w:abstractNumId w:val="6"/>
  </w:num>
  <w:num w:numId="25">
    <w:abstractNumId w:val="9"/>
  </w:num>
  <w:num w:numId="26">
    <w:abstractNumId w:val="1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606"/>
    <w:rsid w:val="000B5A4A"/>
    <w:rsid w:val="0010646E"/>
    <w:rsid w:val="00136613"/>
    <w:rsid w:val="00136879"/>
    <w:rsid w:val="00184D67"/>
    <w:rsid w:val="00193606"/>
    <w:rsid w:val="001D67F6"/>
    <w:rsid w:val="00217308"/>
    <w:rsid w:val="00231213"/>
    <w:rsid w:val="00241E92"/>
    <w:rsid w:val="00242131"/>
    <w:rsid w:val="00270B28"/>
    <w:rsid w:val="002C7DD9"/>
    <w:rsid w:val="00305D0B"/>
    <w:rsid w:val="00333521"/>
    <w:rsid w:val="003404CF"/>
    <w:rsid w:val="00340EA6"/>
    <w:rsid w:val="003F3BA3"/>
    <w:rsid w:val="00454707"/>
    <w:rsid w:val="00456553"/>
    <w:rsid w:val="00465C45"/>
    <w:rsid w:val="004941D6"/>
    <w:rsid w:val="0049607C"/>
    <w:rsid w:val="004C0E1B"/>
    <w:rsid w:val="00590A0F"/>
    <w:rsid w:val="00617003"/>
    <w:rsid w:val="00623942"/>
    <w:rsid w:val="00656B28"/>
    <w:rsid w:val="00665B46"/>
    <w:rsid w:val="00670DC8"/>
    <w:rsid w:val="006D099C"/>
    <w:rsid w:val="006E6409"/>
    <w:rsid w:val="006F56EB"/>
    <w:rsid w:val="00726AD7"/>
    <w:rsid w:val="0075602D"/>
    <w:rsid w:val="0079287C"/>
    <w:rsid w:val="008020E7"/>
    <w:rsid w:val="008D6AD8"/>
    <w:rsid w:val="008F74BB"/>
    <w:rsid w:val="009725C0"/>
    <w:rsid w:val="00A16CB7"/>
    <w:rsid w:val="00A40330"/>
    <w:rsid w:val="00AA5A32"/>
    <w:rsid w:val="00B05333"/>
    <w:rsid w:val="00B07EC7"/>
    <w:rsid w:val="00B42614"/>
    <w:rsid w:val="00CD483D"/>
    <w:rsid w:val="00CF7028"/>
    <w:rsid w:val="00D966B1"/>
    <w:rsid w:val="00DA5430"/>
    <w:rsid w:val="00DD5EC6"/>
    <w:rsid w:val="00DE7E75"/>
    <w:rsid w:val="00E86974"/>
    <w:rsid w:val="00EA0811"/>
    <w:rsid w:val="00F172B7"/>
    <w:rsid w:val="00F20729"/>
    <w:rsid w:val="00F21F75"/>
    <w:rsid w:val="00F2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C8B7177"/>
  <w15:docId w15:val="{3064B424-D477-4EAB-8CF5-FF918F88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193606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193606"/>
    <w:rPr>
      <w:rFonts w:ascii="Times New Roman" w:eastAsia="Times New Roman" w:hAnsi="Times New Roman" w:cs="Times New Roman"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1936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4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4CF"/>
    <w:rPr>
      <w:rFonts w:ascii="Segoe UI" w:eastAsia="Times New Roman" w:hAnsi="Segoe UI" w:cs="Segoe UI"/>
      <w:sz w:val="18"/>
      <w:szCs w:val="18"/>
      <w:lang w:eastAsia="bg-BG"/>
    </w:rPr>
  </w:style>
  <w:style w:type="table" w:styleId="TableGrid">
    <w:name w:val="Table Grid"/>
    <w:basedOn w:val="TableNormal"/>
    <w:uiPriority w:val="59"/>
    <w:rsid w:val="00623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C964C-E268-4212-AADC-5BAAAF12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13</Pages>
  <Words>3450</Words>
  <Characters>19668</Characters>
  <Application>Microsoft Office Word</Application>
  <DocSecurity>0</DocSecurity>
  <Lines>163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2605011</cp:lastModifiedBy>
  <cp:revision>38</cp:revision>
  <cp:lastPrinted>2022-07-21T12:23:00Z</cp:lastPrinted>
  <dcterms:created xsi:type="dcterms:W3CDTF">2018-09-18T12:37:00Z</dcterms:created>
  <dcterms:modified xsi:type="dcterms:W3CDTF">2025-10-17T10:17:00Z</dcterms:modified>
</cp:coreProperties>
</file>